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F0C7B6" w14:textId="77777777" w:rsidR="00BF1336" w:rsidRPr="00B94B17" w:rsidRDefault="00BF1336" w:rsidP="00B94B17">
      <w:pPr>
        <w:numPr>
          <w:ilvl w:val="0"/>
          <w:numId w:val="4"/>
        </w:numPr>
        <w:tabs>
          <w:tab w:val="clear" w:pos="432"/>
          <w:tab w:val="num" w:pos="0"/>
        </w:tabs>
        <w:suppressAutoHyphens/>
        <w:autoSpaceDN/>
        <w:spacing w:line="259" w:lineRule="auto"/>
        <w:ind w:left="0" w:firstLine="0"/>
        <w:jc w:val="center"/>
        <w:rPr>
          <w:rFonts w:eastAsia="Calibri"/>
          <w:b/>
          <w:sz w:val="28"/>
          <w:szCs w:val="28"/>
          <w:lang w:eastAsia="ar-SA"/>
        </w:rPr>
      </w:pPr>
      <w:bookmarkStart w:id="0" w:name="_Hlk162363896"/>
      <w:bookmarkStart w:id="1" w:name="_Hlk217228862"/>
      <w:r w:rsidRPr="00B72453">
        <w:rPr>
          <w:rFonts w:eastAsia="Calibri"/>
          <w:noProof/>
          <w:sz w:val="28"/>
          <w:szCs w:val="28"/>
          <w:lang w:eastAsia="ru-RU"/>
        </w:rPr>
        <w:drawing>
          <wp:inline distT="0" distB="0" distL="0" distR="0" wp14:anchorId="68353B0E" wp14:editId="5D278763">
            <wp:extent cx="6572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33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A4724" w14:textId="77777777" w:rsidR="00BF1336" w:rsidRPr="00B94B17" w:rsidRDefault="00BF1336" w:rsidP="00B94B17">
      <w:pPr>
        <w:numPr>
          <w:ilvl w:val="0"/>
          <w:numId w:val="4"/>
        </w:numPr>
        <w:tabs>
          <w:tab w:val="num" w:pos="142"/>
          <w:tab w:val="num" w:pos="851"/>
        </w:tabs>
        <w:suppressAutoHyphens/>
        <w:autoSpaceDN/>
        <w:spacing w:line="259" w:lineRule="auto"/>
        <w:ind w:left="0" w:firstLine="0"/>
        <w:jc w:val="center"/>
        <w:rPr>
          <w:rFonts w:eastAsia="Calibri"/>
          <w:b/>
          <w:sz w:val="28"/>
          <w:szCs w:val="28"/>
          <w:lang w:eastAsia="ar-SA"/>
        </w:rPr>
      </w:pPr>
      <w:r w:rsidRPr="00B94B17">
        <w:rPr>
          <w:rFonts w:eastAsia="Calibri"/>
          <w:b/>
          <w:sz w:val="28"/>
          <w:szCs w:val="28"/>
          <w:lang w:eastAsia="ar-SA"/>
        </w:rPr>
        <w:t>РЕСПУБЛИКА КРЫМ</w:t>
      </w:r>
    </w:p>
    <w:p w14:paraId="5DF8087E" w14:textId="77777777" w:rsidR="00BF1336" w:rsidRPr="00B94B17" w:rsidRDefault="00BF1336" w:rsidP="00B94B17">
      <w:pPr>
        <w:numPr>
          <w:ilvl w:val="0"/>
          <w:numId w:val="4"/>
        </w:numPr>
        <w:tabs>
          <w:tab w:val="num" w:pos="142"/>
          <w:tab w:val="num" w:pos="851"/>
        </w:tabs>
        <w:suppressAutoHyphens/>
        <w:autoSpaceDN/>
        <w:ind w:left="0" w:firstLine="0"/>
        <w:jc w:val="center"/>
        <w:rPr>
          <w:rFonts w:eastAsia="Calibri"/>
          <w:b/>
          <w:sz w:val="28"/>
          <w:szCs w:val="28"/>
          <w:lang w:eastAsia="ar-SA"/>
        </w:rPr>
      </w:pPr>
      <w:r w:rsidRPr="00B94B17">
        <w:rPr>
          <w:rFonts w:eastAsia="Calibri"/>
          <w:b/>
          <w:sz w:val="28"/>
          <w:szCs w:val="28"/>
          <w:lang w:eastAsia="ar-SA"/>
        </w:rPr>
        <w:t>ДЖАНКОЙСКИЙ РАЙОН</w:t>
      </w:r>
    </w:p>
    <w:p w14:paraId="0F6AB081" w14:textId="77777777" w:rsidR="00BF1336" w:rsidRPr="00B94B17" w:rsidRDefault="00BF1336" w:rsidP="00B94B17">
      <w:pPr>
        <w:numPr>
          <w:ilvl w:val="0"/>
          <w:numId w:val="4"/>
        </w:numPr>
        <w:tabs>
          <w:tab w:val="num" w:pos="142"/>
          <w:tab w:val="num" w:pos="851"/>
        </w:tabs>
        <w:suppressAutoHyphens/>
        <w:autoSpaceDN/>
        <w:ind w:left="0" w:firstLine="0"/>
        <w:jc w:val="center"/>
        <w:rPr>
          <w:rFonts w:eastAsia="Calibri"/>
          <w:b/>
          <w:sz w:val="28"/>
          <w:szCs w:val="28"/>
          <w:lang w:eastAsia="ar-SA"/>
        </w:rPr>
      </w:pPr>
      <w:r w:rsidRPr="00B94B17">
        <w:rPr>
          <w:rFonts w:eastAsia="Calibri"/>
          <w:b/>
          <w:sz w:val="28"/>
          <w:szCs w:val="28"/>
          <w:lang w:eastAsia="ar-SA"/>
        </w:rPr>
        <w:t>МАСЛОВСКИЙ СЕЛЬСКИЙ СОВЕТ</w:t>
      </w:r>
    </w:p>
    <w:p w14:paraId="0B01F977" w14:textId="77777777" w:rsidR="00BF1336" w:rsidRPr="00B94B17" w:rsidRDefault="00BF1336" w:rsidP="00B94B17">
      <w:pPr>
        <w:numPr>
          <w:ilvl w:val="0"/>
          <w:numId w:val="4"/>
        </w:numPr>
        <w:tabs>
          <w:tab w:val="num" w:pos="142"/>
          <w:tab w:val="num" w:pos="851"/>
        </w:tabs>
        <w:suppressAutoHyphens/>
        <w:autoSpaceDN/>
        <w:ind w:left="0" w:firstLine="567"/>
        <w:jc w:val="center"/>
        <w:rPr>
          <w:rFonts w:eastAsia="Calibri"/>
          <w:b/>
          <w:sz w:val="28"/>
          <w:szCs w:val="28"/>
          <w:lang w:eastAsia="ar-SA"/>
        </w:rPr>
      </w:pPr>
    </w:p>
    <w:bookmarkEnd w:id="0"/>
    <w:p w14:paraId="65CC1156" w14:textId="55AFF832" w:rsidR="00BF1336" w:rsidRPr="00B94B17" w:rsidRDefault="00B94B17" w:rsidP="00B94B17">
      <w:pPr>
        <w:numPr>
          <w:ilvl w:val="0"/>
          <w:numId w:val="4"/>
        </w:numPr>
        <w:tabs>
          <w:tab w:val="num" w:pos="851"/>
        </w:tabs>
        <w:suppressAutoHyphens/>
        <w:ind w:left="0" w:firstLine="0"/>
        <w:jc w:val="center"/>
        <w:rPr>
          <w:rFonts w:eastAsia="Calibri"/>
          <w:b/>
          <w:bCs/>
          <w:sz w:val="28"/>
          <w:szCs w:val="28"/>
          <w:lang w:eastAsia="ar-SA"/>
        </w:rPr>
      </w:pPr>
      <w:r>
        <w:rPr>
          <w:rFonts w:eastAsia="Calibri"/>
          <w:b/>
          <w:bCs/>
          <w:sz w:val="28"/>
          <w:szCs w:val="28"/>
          <w:lang w:eastAsia="ar-SA"/>
        </w:rPr>
        <w:t>20</w:t>
      </w:r>
      <w:r w:rsidR="00BF1336" w:rsidRPr="00B94B17">
        <w:rPr>
          <w:rFonts w:eastAsia="Calibri"/>
          <w:b/>
          <w:bCs/>
          <w:sz w:val="28"/>
          <w:szCs w:val="28"/>
          <w:lang w:eastAsia="ar-SA"/>
        </w:rPr>
        <w:t xml:space="preserve"> сессия третьего созыва</w:t>
      </w:r>
    </w:p>
    <w:p w14:paraId="60C1F88A" w14:textId="77777777" w:rsidR="00BF1336" w:rsidRPr="00B94B17" w:rsidRDefault="00BF1336" w:rsidP="00B94B17">
      <w:pPr>
        <w:numPr>
          <w:ilvl w:val="0"/>
          <w:numId w:val="4"/>
        </w:numPr>
        <w:tabs>
          <w:tab w:val="num" w:pos="851"/>
        </w:tabs>
        <w:suppressAutoHyphens/>
        <w:ind w:left="0" w:firstLine="0"/>
        <w:jc w:val="center"/>
        <w:rPr>
          <w:rFonts w:eastAsia="Calibri"/>
          <w:b/>
          <w:bCs/>
          <w:sz w:val="28"/>
          <w:szCs w:val="28"/>
          <w:lang w:eastAsia="ar-SA"/>
        </w:rPr>
      </w:pPr>
    </w:p>
    <w:p w14:paraId="0C68C058" w14:textId="74479DB8" w:rsidR="00BF1336" w:rsidRPr="00B94B17" w:rsidRDefault="00CA7629" w:rsidP="00B94B17">
      <w:pPr>
        <w:numPr>
          <w:ilvl w:val="0"/>
          <w:numId w:val="4"/>
        </w:numPr>
        <w:tabs>
          <w:tab w:val="num" w:pos="851"/>
        </w:tabs>
        <w:suppressAutoHyphens/>
        <w:ind w:left="0" w:firstLine="0"/>
        <w:jc w:val="center"/>
        <w:rPr>
          <w:rFonts w:eastAsia="Calibri"/>
          <w:sz w:val="28"/>
          <w:szCs w:val="28"/>
          <w:lang w:eastAsia="ar-SA"/>
        </w:rPr>
      </w:pPr>
      <w:r w:rsidRPr="00B94B17">
        <w:rPr>
          <w:rFonts w:eastAsia="Calibri"/>
          <w:b/>
          <w:bCs/>
          <w:sz w:val="28"/>
          <w:szCs w:val="28"/>
          <w:lang w:eastAsia="ar-SA"/>
        </w:rPr>
        <w:t>РЕШЕНИЕ № 3/20-11</w:t>
      </w:r>
    </w:p>
    <w:p w14:paraId="29A7AD43" w14:textId="77777777" w:rsidR="00BF1336" w:rsidRPr="00B94B17" w:rsidRDefault="00BF1336" w:rsidP="00B94B17">
      <w:pPr>
        <w:numPr>
          <w:ilvl w:val="0"/>
          <w:numId w:val="4"/>
        </w:numPr>
        <w:tabs>
          <w:tab w:val="num" w:pos="851"/>
        </w:tabs>
        <w:suppressAutoHyphens/>
        <w:ind w:left="0" w:firstLine="567"/>
        <w:jc w:val="center"/>
        <w:rPr>
          <w:rFonts w:eastAsia="Calibri"/>
          <w:sz w:val="28"/>
          <w:szCs w:val="28"/>
          <w:highlight w:val="yellow"/>
          <w:lang w:eastAsia="ar-SA"/>
        </w:rPr>
      </w:pPr>
    </w:p>
    <w:p w14:paraId="20AEAD25" w14:textId="0AAF8E2D" w:rsidR="00BF1336" w:rsidRPr="00B94B17" w:rsidRDefault="00BF1336" w:rsidP="00B94B17">
      <w:pPr>
        <w:numPr>
          <w:ilvl w:val="0"/>
          <w:numId w:val="4"/>
        </w:numPr>
        <w:tabs>
          <w:tab w:val="num" w:pos="851"/>
          <w:tab w:val="right" w:pos="9781"/>
        </w:tabs>
        <w:suppressAutoHyphens/>
        <w:ind w:left="0" w:firstLine="0"/>
        <w:jc w:val="both"/>
        <w:rPr>
          <w:rFonts w:eastAsia="Calibri"/>
          <w:b/>
          <w:bCs/>
          <w:sz w:val="28"/>
          <w:szCs w:val="28"/>
          <w:lang w:eastAsia="ar-SA"/>
        </w:rPr>
      </w:pPr>
      <w:bookmarkStart w:id="2" w:name="_Hlk211957887"/>
      <w:r w:rsidRPr="00B94B17">
        <w:rPr>
          <w:rFonts w:eastAsia="Calibri"/>
          <w:b/>
          <w:bCs/>
          <w:sz w:val="28"/>
          <w:szCs w:val="28"/>
          <w:lang w:eastAsia="ar-SA"/>
        </w:rPr>
        <w:t>«</w:t>
      </w:r>
      <w:r w:rsidR="00CA7629" w:rsidRPr="00B94B17">
        <w:rPr>
          <w:rFonts w:eastAsia="Calibri"/>
          <w:b/>
          <w:bCs/>
          <w:sz w:val="28"/>
          <w:szCs w:val="28"/>
          <w:lang w:eastAsia="ar-SA"/>
        </w:rPr>
        <w:t>30» январ</w:t>
      </w:r>
      <w:r w:rsidRPr="00B94B17">
        <w:rPr>
          <w:rFonts w:eastAsia="Calibri"/>
          <w:b/>
          <w:bCs/>
          <w:sz w:val="28"/>
          <w:szCs w:val="28"/>
          <w:lang w:eastAsia="ar-SA"/>
        </w:rPr>
        <w:t>я 202</w:t>
      </w:r>
      <w:r w:rsidR="00CA7629" w:rsidRPr="00B94B17">
        <w:rPr>
          <w:rFonts w:eastAsia="Calibri"/>
          <w:b/>
          <w:bCs/>
          <w:sz w:val="28"/>
          <w:szCs w:val="28"/>
          <w:lang w:eastAsia="ar-SA"/>
        </w:rPr>
        <w:t>6</w:t>
      </w:r>
      <w:r w:rsidRPr="00B94B17">
        <w:rPr>
          <w:rFonts w:eastAsia="Calibri"/>
          <w:b/>
          <w:bCs/>
          <w:sz w:val="28"/>
          <w:szCs w:val="28"/>
          <w:lang w:eastAsia="ar-SA"/>
        </w:rPr>
        <w:t xml:space="preserve"> года</w:t>
      </w:r>
      <w:bookmarkEnd w:id="2"/>
    </w:p>
    <w:bookmarkEnd w:id="1"/>
    <w:p w14:paraId="3DECD9C5" w14:textId="77777777" w:rsidR="00CA7629" w:rsidRPr="00B94B17" w:rsidRDefault="00CA7629" w:rsidP="00B94B17">
      <w:pPr>
        <w:pStyle w:val="a3"/>
        <w:tabs>
          <w:tab w:val="left" w:pos="4289"/>
          <w:tab w:val="left" w:pos="7230"/>
          <w:tab w:val="left" w:pos="9538"/>
        </w:tabs>
        <w:ind w:left="0" w:firstLine="567"/>
        <w:rPr>
          <w:b/>
          <w:sz w:val="28"/>
          <w:szCs w:val="28"/>
        </w:rPr>
      </w:pPr>
    </w:p>
    <w:p w14:paraId="2A936972" w14:textId="6FD2DDCC" w:rsidR="005240FC" w:rsidRPr="00FB7762" w:rsidRDefault="006258F1" w:rsidP="00B94B17">
      <w:pPr>
        <w:pStyle w:val="a3"/>
        <w:tabs>
          <w:tab w:val="left" w:pos="4289"/>
          <w:tab w:val="left" w:pos="7230"/>
          <w:tab w:val="left" w:pos="9923"/>
        </w:tabs>
        <w:ind w:left="0" w:right="4539" w:firstLine="0"/>
        <w:rPr>
          <w:b/>
          <w:sz w:val="28"/>
          <w:szCs w:val="28"/>
        </w:rPr>
      </w:pPr>
      <w:r w:rsidRPr="00B94B17">
        <w:rPr>
          <w:b/>
          <w:sz w:val="28"/>
          <w:szCs w:val="28"/>
        </w:rPr>
        <w:t>Об</w:t>
      </w:r>
      <w:r w:rsidRPr="00B94B17">
        <w:rPr>
          <w:b/>
          <w:spacing w:val="80"/>
          <w:w w:val="150"/>
          <w:sz w:val="28"/>
          <w:szCs w:val="28"/>
        </w:rPr>
        <w:t xml:space="preserve"> </w:t>
      </w:r>
      <w:r w:rsidRPr="00B94B17">
        <w:rPr>
          <w:b/>
          <w:sz w:val="28"/>
          <w:szCs w:val="28"/>
        </w:rPr>
        <w:t>утверждении</w:t>
      </w:r>
      <w:r w:rsidRPr="00B94B17">
        <w:rPr>
          <w:b/>
          <w:spacing w:val="80"/>
          <w:w w:val="150"/>
          <w:sz w:val="28"/>
          <w:szCs w:val="28"/>
        </w:rPr>
        <w:t xml:space="preserve"> </w:t>
      </w:r>
      <w:r w:rsidRPr="00B94B17">
        <w:rPr>
          <w:b/>
          <w:sz w:val="28"/>
          <w:szCs w:val="28"/>
        </w:rPr>
        <w:t>Положения</w:t>
      </w:r>
      <w:r w:rsidRPr="00B94B17">
        <w:rPr>
          <w:b/>
          <w:spacing w:val="80"/>
          <w:w w:val="150"/>
          <w:sz w:val="28"/>
          <w:szCs w:val="28"/>
        </w:rPr>
        <w:t xml:space="preserve"> </w:t>
      </w:r>
      <w:r w:rsidRPr="00B94B17">
        <w:rPr>
          <w:b/>
          <w:sz w:val="28"/>
          <w:szCs w:val="28"/>
        </w:rPr>
        <w:t>о</w:t>
      </w:r>
      <w:r w:rsidRPr="00B94B17">
        <w:rPr>
          <w:b/>
          <w:spacing w:val="80"/>
          <w:w w:val="150"/>
          <w:sz w:val="28"/>
          <w:szCs w:val="28"/>
        </w:rPr>
        <w:t xml:space="preserve"> </w:t>
      </w:r>
      <w:r w:rsidRPr="00B94B17">
        <w:rPr>
          <w:b/>
          <w:sz w:val="28"/>
          <w:szCs w:val="28"/>
        </w:rPr>
        <w:t>порядке</w:t>
      </w:r>
      <w:r w:rsidR="00BF1336" w:rsidRPr="00B94B17">
        <w:rPr>
          <w:b/>
          <w:sz w:val="28"/>
          <w:szCs w:val="28"/>
        </w:rPr>
        <w:t xml:space="preserve"> </w:t>
      </w:r>
      <w:r w:rsidRPr="00FB7762">
        <w:rPr>
          <w:b/>
          <w:sz w:val="28"/>
          <w:szCs w:val="28"/>
        </w:rPr>
        <w:t xml:space="preserve">включения муниципальных жилых помещений в специализированный фонд, предоставления жилых помещений муниципального специализированного жилищного фонда и отнесения граждан к категориям, которым предоставляются муниципальные служебные жилые </w:t>
      </w:r>
      <w:r w:rsidRPr="00FB7762">
        <w:rPr>
          <w:b/>
          <w:spacing w:val="-2"/>
          <w:sz w:val="28"/>
          <w:szCs w:val="28"/>
        </w:rPr>
        <w:t>помещения</w:t>
      </w:r>
    </w:p>
    <w:p w14:paraId="7B9F623A" w14:textId="77777777" w:rsidR="005240FC" w:rsidRPr="00FB7762" w:rsidRDefault="005240FC" w:rsidP="00B94B17">
      <w:pPr>
        <w:pStyle w:val="a3"/>
        <w:tabs>
          <w:tab w:val="left" w:pos="7230"/>
        </w:tabs>
        <w:ind w:left="0" w:firstLine="567"/>
        <w:rPr>
          <w:sz w:val="28"/>
          <w:szCs w:val="28"/>
        </w:rPr>
      </w:pPr>
    </w:p>
    <w:p w14:paraId="09F46311" w14:textId="77777777" w:rsidR="00BF1336" w:rsidRPr="00B94B17" w:rsidRDefault="006258F1" w:rsidP="00B94B17">
      <w:pPr>
        <w:pStyle w:val="a3"/>
        <w:ind w:left="0" w:firstLine="567"/>
        <w:rPr>
          <w:sz w:val="28"/>
          <w:szCs w:val="28"/>
        </w:rPr>
      </w:pPr>
      <w:r w:rsidRPr="00FB7762">
        <w:rPr>
          <w:sz w:val="28"/>
          <w:szCs w:val="28"/>
        </w:rPr>
        <w:t xml:space="preserve">В соответствии с Жилищным </w:t>
      </w:r>
      <w:hyperlink r:id="rId6">
        <w:r w:rsidRPr="00FB7762">
          <w:rPr>
            <w:sz w:val="28"/>
            <w:szCs w:val="28"/>
          </w:rPr>
          <w:t>кодексом</w:t>
        </w:r>
      </w:hyperlink>
      <w:r w:rsidRPr="00FB7762">
        <w:rPr>
          <w:sz w:val="28"/>
          <w:szCs w:val="28"/>
        </w:rPr>
        <w:t xml:space="preserve"> Российской Федерации, Гражданским </w:t>
      </w:r>
      <w:hyperlink r:id="rId7">
        <w:r w:rsidRPr="00FB7762">
          <w:rPr>
            <w:sz w:val="28"/>
            <w:szCs w:val="28"/>
          </w:rPr>
          <w:t>кодексом</w:t>
        </w:r>
      </w:hyperlink>
      <w:r w:rsidRPr="00FB7762">
        <w:rPr>
          <w:sz w:val="28"/>
          <w:szCs w:val="28"/>
        </w:rPr>
        <w:t xml:space="preserve"> Российской Федерации, Федеральным </w:t>
      </w:r>
      <w:hyperlink r:id="rId8">
        <w:r w:rsidRPr="00FB7762">
          <w:rPr>
            <w:sz w:val="28"/>
            <w:szCs w:val="28"/>
          </w:rPr>
          <w:t>законом</w:t>
        </w:r>
      </w:hyperlink>
      <w:r w:rsidRPr="00FB7762">
        <w:rPr>
          <w:sz w:val="28"/>
          <w:szCs w:val="28"/>
        </w:rPr>
        <w:t xml:space="preserve"> от 06.10.2003 №131-ФЗ «Об общих принципах организации местного самоуправления в Российской Федерации», </w:t>
      </w:r>
      <w:hyperlink r:id="rId9">
        <w:r w:rsidRPr="00FB7762">
          <w:rPr>
            <w:sz w:val="28"/>
            <w:szCs w:val="28"/>
          </w:rPr>
          <w:t>постановлением</w:t>
        </w:r>
      </w:hyperlink>
      <w:r w:rsidRPr="00FB7762">
        <w:rPr>
          <w:sz w:val="28"/>
          <w:szCs w:val="28"/>
        </w:rPr>
        <w:t xml:space="preserve"> Правительства Российской</w:t>
      </w:r>
      <w:r w:rsidRPr="00FB7762">
        <w:rPr>
          <w:spacing w:val="-4"/>
          <w:sz w:val="28"/>
          <w:szCs w:val="28"/>
        </w:rPr>
        <w:t xml:space="preserve"> </w:t>
      </w:r>
      <w:r w:rsidRPr="00FB7762">
        <w:rPr>
          <w:sz w:val="28"/>
          <w:szCs w:val="28"/>
        </w:rPr>
        <w:t>Федерации от 26.01.2006 №</w:t>
      </w:r>
      <w:r w:rsidR="00BF1336" w:rsidRPr="00FB7762">
        <w:rPr>
          <w:sz w:val="28"/>
          <w:szCs w:val="28"/>
        </w:rPr>
        <w:t xml:space="preserve"> </w:t>
      </w:r>
      <w:r w:rsidRPr="00FB7762">
        <w:rPr>
          <w:sz w:val="28"/>
          <w:szCs w:val="28"/>
        </w:rPr>
        <w:t>42 «Об</w:t>
      </w:r>
      <w:r w:rsidRPr="00FB7762">
        <w:rPr>
          <w:spacing w:val="-3"/>
          <w:sz w:val="28"/>
          <w:szCs w:val="28"/>
        </w:rPr>
        <w:t xml:space="preserve"> </w:t>
      </w:r>
      <w:r w:rsidRPr="00FB7762">
        <w:rPr>
          <w:sz w:val="28"/>
          <w:szCs w:val="28"/>
        </w:rPr>
        <w:t>утверждении Правил</w:t>
      </w:r>
      <w:r w:rsidRPr="00FB7762">
        <w:rPr>
          <w:spacing w:val="-5"/>
          <w:sz w:val="28"/>
          <w:szCs w:val="28"/>
        </w:rPr>
        <w:t xml:space="preserve"> </w:t>
      </w:r>
      <w:r w:rsidRPr="00FB7762">
        <w:rPr>
          <w:sz w:val="28"/>
          <w:szCs w:val="28"/>
        </w:rPr>
        <w:t>отнесения жилого помещения к специализированному жилищному фонду и типовых договоров найма специализированных жилых помещений», приказом Минстроя России от 14.05.2021 №292/</w:t>
      </w:r>
      <w:proofErr w:type="spellStart"/>
      <w:r w:rsidRPr="00FB7762">
        <w:rPr>
          <w:sz w:val="28"/>
          <w:szCs w:val="28"/>
        </w:rPr>
        <w:t>пр</w:t>
      </w:r>
      <w:proofErr w:type="spellEnd"/>
      <w:r w:rsidRPr="00FB7762">
        <w:rPr>
          <w:sz w:val="28"/>
          <w:szCs w:val="28"/>
        </w:rPr>
        <w:t xml:space="preserve"> «Об утверждении правил пользования жилыми помещениями», </w:t>
      </w:r>
      <w:hyperlink r:id="rId10">
        <w:r w:rsidRPr="00FB7762">
          <w:rPr>
            <w:sz w:val="28"/>
            <w:szCs w:val="28"/>
          </w:rPr>
          <w:t>Законом</w:t>
        </w:r>
      </w:hyperlink>
      <w:r w:rsidRPr="00FB7762">
        <w:rPr>
          <w:sz w:val="28"/>
          <w:szCs w:val="28"/>
        </w:rPr>
        <w:t xml:space="preserve"> Республики Крым от 21.08.2014 №54-ЗРК «Об основах местного самоуправления в Республике Крым», </w:t>
      </w:r>
      <w:r w:rsidR="00BF1336" w:rsidRPr="00FB7762">
        <w:rPr>
          <w:sz w:val="28"/>
          <w:szCs w:val="28"/>
        </w:rPr>
        <w:t>руководствуясь</w:t>
      </w:r>
      <w:r w:rsidR="00BF1336" w:rsidRPr="00B94B17">
        <w:rPr>
          <w:sz w:val="28"/>
          <w:szCs w:val="28"/>
        </w:rPr>
        <w:t xml:space="preserve"> Уставом муниципального образования Масловское сельское поселение Джанкойского района Республики Крым, Масловский сельский совет Джанкойского района Республики Крым</w:t>
      </w:r>
    </w:p>
    <w:p w14:paraId="7F892890" w14:textId="77777777" w:rsidR="00BF1336" w:rsidRPr="00B94B17" w:rsidRDefault="00BF1336" w:rsidP="00B94B17">
      <w:pPr>
        <w:pStyle w:val="a3"/>
        <w:ind w:left="0" w:firstLine="567"/>
        <w:rPr>
          <w:sz w:val="28"/>
          <w:szCs w:val="28"/>
        </w:rPr>
      </w:pPr>
    </w:p>
    <w:p w14:paraId="03A58F37" w14:textId="4BE60EA7" w:rsidR="005240FC" w:rsidRPr="00B94B17" w:rsidRDefault="00BF1336" w:rsidP="00B94B17">
      <w:pPr>
        <w:pStyle w:val="a3"/>
        <w:ind w:left="0" w:firstLine="567"/>
        <w:rPr>
          <w:b/>
          <w:sz w:val="28"/>
          <w:szCs w:val="28"/>
        </w:rPr>
      </w:pPr>
      <w:r w:rsidRPr="00B94B17">
        <w:rPr>
          <w:b/>
          <w:sz w:val="28"/>
          <w:szCs w:val="28"/>
        </w:rPr>
        <w:t>РЕШИЛ:</w:t>
      </w:r>
    </w:p>
    <w:p w14:paraId="0173E596" w14:textId="31AA1427" w:rsidR="005240FC" w:rsidRPr="00B94B17" w:rsidRDefault="00BF1336" w:rsidP="00B94B17">
      <w:pPr>
        <w:pStyle w:val="a4"/>
        <w:tabs>
          <w:tab w:val="left" w:pos="553"/>
        </w:tabs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 xml:space="preserve">1. </w:t>
      </w:r>
      <w:r w:rsidR="006258F1" w:rsidRPr="00B94B17">
        <w:rPr>
          <w:sz w:val="28"/>
          <w:szCs w:val="28"/>
        </w:rPr>
        <w:t xml:space="preserve">Утвердить </w:t>
      </w:r>
      <w:hyperlink w:anchor="_bookmark0" w:history="1">
        <w:r w:rsidR="006258F1" w:rsidRPr="00B94B17">
          <w:rPr>
            <w:sz w:val="28"/>
            <w:szCs w:val="28"/>
          </w:rPr>
          <w:t>Положение</w:t>
        </w:r>
      </w:hyperlink>
      <w:r w:rsidR="006258F1" w:rsidRPr="00B94B17">
        <w:rPr>
          <w:sz w:val="28"/>
          <w:szCs w:val="28"/>
        </w:rPr>
        <w:t xml:space="preserve"> о порядке включения муниципальных жилых помещений в специализированный фонд, предоставления жилых помещений муниципального специализированного жилищного фонда и отнесения граждан к категориям, которым предоставляются муниципальные служебные жилые помещения (прилагается).</w:t>
      </w:r>
    </w:p>
    <w:p w14:paraId="6CC8C194" w14:textId="385211AD" w:rsidR="00BF1336" w:rsidRPr="00B94B17" w:rsidRDefault="00BF1336" w:rsidP="00B94B17">
      <w:pPr>
        <w:ind w:firstLine="567"/>
        <w:jc w:val="both"/>
        <w:rPr>
          <w:sz w:val="28"/>
          <w:szCs w:val="28"/>
          <w:u w:val="single"/>
        </w:rPr>
      </w:pPr>
      <w:r w:rsidRPr="00B94B17">
        <w:rPr>
          <w:sz w:val="28"/>
          <w:szCs w:val="28"/>
        </w:rPr>
        <w:t>2. Опубликовать настоящее решение в сетевом издании «</w:t>
      </w:r>
      <w:proofErr w:type="spellStart"/>
      <w:r w:rsidRPr="00B94B17">
        <w:rPr>
          <w:sz w:val="28"/>
          <w:szCs w:val="28"/>
        </w:rPr>
        <w:t>Джанкойский</w:t>
      </w:r>
      <w:proofErr w:type="spellEnd"/>
      <w:r w:rsidRPr="00B94B17">
        <w:rPr>
          <w:sz w:val="28"/>
          <w:szCs w:val="28"/>
        </w:rPr>
        <w:t xml:space="preserve"> район Республики Крым», регистрация в качестве сетевого издания ЭЛ № ФС 77-87919 от </w:t>
      </w:r>
      <w:r w:rsidRPr="00B94B17">
        <w:rPr>
          <w:sz w:val="28"/>
          <w:szCs w:val="28"/>
        </w:rPr>
        <w:lastRenderedPageBreak/>
        <w:t>06.08.2024) (https://dzhankoyrn.ru/home), по адресу: https:</w:t>
      </w:r>
      <w:r w:rsidR="003152BC" w:rsidRPr="00B94B17">
        <w:rPr>
          <w:sz w:val="28"/>
          <w:szCs w:val="28"/>
        </w:rPr>
        <w:t>//maslovskoe.dzhankoyrn.ru/home</w:t>
      </w:r>
      <w:r w:rsidRPr="00B94B17">
        <w:rPr>
          <w:sz w:val="28"/>
          <w:szCs w:val="28"/>
        </w:rPr>
        <w:t>.</w:t>
      </w:r>
    </w:p>
    <w:p w14:paraId="6CB72D38" w14:textId="77777777" w:rsidR="00BF1336" w:rsidRPr="00B94B17" w:rsidRDefault="00BF1336" w:rsidP="00B94B17">
      <w:pPr>
        <w:ind w:firstLine="567"/>
        <w:jc w:val="both"/>
        <w:rPr>
          <w:kern w:val="2"/>
          <w:sz w:val="28"/>
          <w:szCs w:val="28"/>
        </w:rPr>
      </w:pPr>
      <w:r w:rsidRPr="00B94B17">
        <w:rPr>
          <w:iCs/>
          <w:sz w:val="28"/>
          <w:szCs w:val="28"/>
        </w:rPr>
        <w:t xml:space="preserve">3. </w:t>
      </w:r>
      <w:r w:rsidRPr="00B94B17">
        <w:rPr>
          <w:sz w:val="28"/>
          <w:szCs w:val="28"/>
        </w:rPr>
        <w:t>Настоящее решение вступает в силу со дня его официального обнародования.</w:t>
      </w:r>
    </w:p>
    <w:p w14:paraId="4A4EB142" w14:textId="77777777" w:rsidR="00BF1336" w:rsidRPr="00B94B17" w:rsidRDefault="00BF1336" w:rsidP="00B94B17">
      <w:pPr>
        <w:ind w:firstLine="567"/>
        <w:jc w:val="both"/>
        <w:rPr>
          <w:b/>
          <w:sz w:val="28"/>
          <w:szCs w:val="28"/>
        </w:rPr>
      </w:pPr>
      <w:r w:rsidRPr="00B94B17">
        <w:rPr>
          <w:sz w:val="28"/>
          <w:szCs w:val="28"/>
        </w:rPr>
        <w:t>4. Контроль за выполнением настоящего решения оставляю за собой.</w:t>
      </w:r>
    </w:p>
    <w:p w14:paraId="47F30AD1" w14:textId="77777777" w:rsidR="00BF1336" w:rsidRPr="00B94B17" w:rsidRDefault="00BF1336" w:rsidP="00B94B17">
      <w:pPr>
        <w:adjustRightInd w:val="0"/>
        <w:ind w:firstLine="567"/>
        <w:jc w:val="both"/>
        <w:rPr>
          <w:b/>
          <w:bCs/>
          <w:sz w:val="28"/>
          <w:szCs w:val="28"/>
        </w:rPr>
      </w:pPr>
    </w:p>
    <w:p w14:paraId="3F7CEAFF" w14:textId="77777777" w:rsidR="003152BC" w:rsidRPr="00B94B17" w:rsidRDefault="003152BC" w:rsidP="00B94B17">
      <w:pPr>
        <w:adjustRightInd w:val="0"/>
        <w:ind w:firstLine="567"/>
        <w:jc w:val="both"/>
        <w:rPr>
          <w:b/>
          <w:bCs/>
          <w:sz w:val="28"/>
          <w:szCs w:val="28"/>
        </w:rPr>
      </w:pPr>
    </w:p>
    <w:p w14:paraId="51F2C599" w14:textId="77777777" w:rsidR="00BF1336" w:rsidRPr="00B94B17" w:rsidRDefault="00BF1336" w:rsidP="00B94B17">
      <w:pPr>
        <w:adjustRightInd w:val="0"/>
        <w:ind w:firstLine="567"/>
        <w:jc w:val="both"/>
        <w:rPr>
          <w:b/>
          <w:bCs/>
          <w:sz w:val="28"/>
          <w:szCs w:val="28"/>
        </w:rPr>
      </w:pPr>
    </w:p>
    <w:p w14:paraId="699357F8" w14:textId="77777777" w:rsidR="00BF1336" w:rsidRPr="00B94B17" w:rsidRDefault="00BF1336" w:rsidP="00B94B17">
      <w:pPr>
        <w:tabs>
          <w:tab w:val="left" w:pos="9356"/>
        </w:tabs>
        <w:jc w:val="both"/>
        <w:rPr>
          <w:b/>
          <w:sz w:val="28"/>
          <w:szCs w:val="28"/>
        </w:rPr>
      </w:pPr>
      <w:r w:rsidRPr="00B94B17">
        <w:rPr>
          <w:b/>
          <w:sz w:val="28"/>
          <w:szCs w:val="28"/>
        </w:rPr>
        <w:t xml:space="preserve">Председатель Масловского сельского совета – </w:t>
      </w:r>
    </w:p>
    <w:p w14:paraId="54A2B9AE" w14:textId="77777777" w:rsidR="00BF1336" w:rsidRPr="00B94B17" w:rsidRDefault="00BF1336" w:rsidP="00B94B17">
      <w:pPr>
        <w:tabs>
          <w:tab w:val="left" w:pos="9356"/>
        </w:tabs>
        <w:jc w:val="both"/>
        <w:rPr>
          <w:b/>
          <w:sz w:val="28"/>
          <w:szCs w:val="28"/>
        </w:rPr>
      </w:pPr>
      <w:r w:rsidRPr="00B94B17">
        <w:rPr>
          <w:b/>
          <w:sz w:val="28"/>
          <w:szCs w:val="28"/>
        </w:rPr>
        <w:t>глава администрации Масловского сельского</w:t>
      </w:r>
    </w:p>
    <w:p w14:paraId="01BA3A55" w14:textId="6A487DCB" w:rsidR="00BF1336" w:rsidRPr="00B94B17" w:rsidRDefault="003152BC" w:rsidP="00B94B17">
      <w:pPr>
        <w:jc w:val="both"/>
        <w:rPr>
          <w:b/>
          <w:sz w:val="28"/>
          <w:szCs w:val="28"/>
        </w:rPr>
      </w:pPr>
      <w:bookmarkStart w:id="3" w:name="_Hlk164264011"/>
      <w:r w:rsidRPr="00B94B17">
        <w:rPr>
          <w:b/>
          <w:sz w:val="28"/>
          <w:szCs w:val="28"/>
        </w:rPr>
        <w:t>поселения</w:t>
      </w:r>
      <w:r w:rsidRPr="00B94B17">
        <w:rPr>
          <w:b/>
          <w:sz w:val="28"/>
          <w:szCs w:val="28"/>
        </w:rPr>
        <w:tab/>
      </w:r>
      <w:r w:rsidRPr="00B94B17">
        <w:rPr>
          <w:b/>
          <w:sz w:val="28"/>
          <w:szCs w:val="28"/>
        </w:rPr>
        <w:tab/>
      </w:r>
      <w:r w:rsidRPr="00B94B17">
        <w:rPr>
          <w:b/>
          <w:sz w:val="28"/>
          <w:szCs w:val="28"/>
        </w:rPr>
        <w:tab/>
      </w:r>
      <w:r w:rsidRPr="00B94B17">
        <w:rPr>
          <w:b/>
          <w:sz w:val="28"/>
          <w:szCs w:val="28"/>
        </w:rPr>
        <w:tab/>
      </w:r>
      <w:r w:rsidRPr="00B94B17">
        <w:rPr>
          <w:b/>
          <w:sz w:val="28"/>
          <w:szCs w:val="28"/>
        </w:rPr>
        <w:tab/>
      </w:r>
      <w:r w:rsidRPr="00B94B17">
        <w:rPr>
          <w:b/>
          <w:sz w:val="28"/>
          <w:szCs w:val="28"/>
        </w:rPr>
        <w:tab/>
      </w:r>
      <w:r w:rsidRPr="00B94B17">
        <w:rPr>
          <w:b/>
          <w:sz w:val="28"/>
          <w:szCs w:val="28"/>
        </w:rPr>
        <w:tab/>
      </w:r>
      <w:r w:rsidRPr="00B94B17">
        <w:rPr>
          <w:b/>
          <w:sz w:val="28"/>
          <w:szCs w:val="28"/>
        </w:rPr>
        <w:tab/>
      </w:r>
      <w:r w:rsidRPr="00B94B17">
        <w:rPr>
          <w:b/>
          <w:sz w:val="28"/>
          <w:szCs w:val="28"/>
        </w:rPr>
        <w:tab/>
      </w:r>
      <w:r w:rsidRPr="00B94B17">
        <w:rPr>
          <w:b/>
          <w:sz w:val="28"/>
          <w:szCs w:val="28"/>
        </w:rPr>
        <w:tab/>
      </w:r>
      <w:r w:rsidRPr="00B94B17">
        <w:rPr>
          <w:b/>
          <w:sz w:val="28"/>
          <w:szCs w:val="28"/>
        </w:rPr>
        <w:tab/>
      </w:r>
      <w:r w:rsidR="00BF1336" w:rsidRPr="00B94B17">
        <w:rPr>
          <w:b/>
          <w:sz w:val="28"/>
          <w:szCs w:val="28"/>
        </w:rPr>
        <w:t>В.В. Перец</w:t>
      </w:r>
      <w:bookmarkEnd w:id="3"/>
    </w:p>
    <w:p w14:paraId="7A0EC283" w14:textId="77777777" w:rsidR="003152BC" w:rsidRPr="00B94B17" w:rsidRDefault="003152BC" w:rsidP="00B94B17">
      <w:pPr>
        <w:ind w:firstLine="567"/>
        <w:jc w:val="both"/>
        <w:rPr>
          <w:b/>
          <w:sz w:val="28"/>
          <w:szCs w:val="28"/>
        </w:rPr>
      </w:pPr>
    </w:p>
    <w:p w14:paraId="23491FC4" w14:textId="0F344E8B" w:rsidR="00B94B17" w:rsidRDefault="00B94B17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0AF9676" w14:textId="1A2A5694" w:rsidR="005240FC" w:rsidRPr="00B94B17" w:rsidRDefault="00CA7629" w:rsidP="00B94B17">
      <w:pPr>
        <w:pStyle w:val="a3"/>
        <w:spacing w:before="66"/>
        <w:ind w:left="6237" w:firstLine="0"/>
      </w:pPr>
      <w:r w:rsidRPr="00B94B17">
        <w:rPr>
          <w:spacing w:val="-2"/>
        </w:rPr>
        <w:lastRenderedPageBreak/>
        <w:t>УТВ</w:t>
      </w:r>
      <w:r w:rsidR="006258F1" w:rsidRPr="00B94B17">
        <w:rPr>
          <w:spacing w:val="-2"/>
        </w:rPr>
        <w:t>ЕРЖДЕНО</w:t>
      </w:r>
    </w:p>
    <w:p w14:paraId="4CD3D300" w14:textId="77777777" w:rsidR="00CA7629" w:rsidRPr="00B94B17" w:rsidRDefault="00CA7629" w:rsidP="00B94B17">
      <w:pPr>
        <w:ind w:left="6237"/>
        <w:jc w:val="both"/>
        <w:rPr>
          <w:sz w:val="24"/>
          <w:szCs w:val="24"/>
        </w:rPr>
      </w:pPr>
      <w:bookmarkStart w:id="4" w:name="_Hlk217229028"/>
      <w:r w:rsidRPr="00B94B17">
        <w:rPr>
          <w:sz w:val="24"/>
          <w:szCs w:val="24"/>
        </w:rPr>
        <w:t xml:space="preserve">Приложение </w:t>
      </w:r>
    </w:p>
    <w:p w14:paraId="75527513" w14:textId="77777777" w:rsidR="00CA7629" w:rsidRPr="00B94B17" w:rsidRDefault="00CA7629" w:rsidP="00B94B17">
      <w:pPr>
        <w:ind w:left="6237"/>
        <w:jc w:val="both"/>
        <w:rPr>
          <w:sz w:val="24"/>
          <w:szCs w:val="24"/>
        </w:rPr>
      </w:pPr>
      <w:r w:rsidRPr="00B94B17">
        <w:rPr>
          <w:sz w:val="24"/>
          <w:szCs w:val="24"/>
        </w:rPr>
        <w:t xml:space="preserve">к решению Масловского сельского совета Джанкойского района </w:t>
      </w:r>
    </w:p>
    <w:p w14:paraId="77623E14" w14:textId="77777777" w:rsidR="00CA7629" w:rsidRPr="00B94B17" w:rsidRDefault="00CA7629" w:rsidP="00B94B17">
      <w:pPr>
        <w:ind w:left="6237"/>
        <w:jc w:val="both"/>
        <w:rPr>
          <w:sz w:val="24"/>
          <w:szCs w:val="24"/>
        </w:rPr>
      </w:pPr>
      <w:r w:rsidRPr="00B94B17">
        <w:rPr>
          <w:sz w:val="24"/>
          <w:szCs w:val="24"/>
        </w:rPr>
        <w:t xml:space="preserve">Республики Крым </w:t>
      </w:r>
    </w:p>
    <w:p w14:paraId="0EF47FED" w14:textId="227CC461" w:rsidR="00CA7629" w:rsidRPr="00B94B17" w:rsidRDefault="00CA7629" w:rsidP="00B94B17">
      <w:pPr>
        <w:ind w:left="6237"/>
        <w:jc w:val="both"/>
        <w:rPr>
          <w:sz w:val="24"/>
          <w:szCs w:val="24"/>
        </w:rPr>
      </w:pPr>
      <w:bookmarkStart w:id="5" w:name="_Hlk213254184"/>
      <w:r w:rsidRPr="00B94B17">
        <w:rPr>
          <w:sz w:val="24"/>
          <w:szCs w:val="24"/>
        </w:rPr>
        <w:t>от 30.01.2026 № 3/20-11</w:t>
      </w:r>
    </w:p>
    <w:bookmarkEnd w:id="4"/>
    <w:bookmarkEnd w:id="5"/>
    <w:p w14:paraId="33A6F0A3" w14:textId="77777777" w:rsidR="005240FC" w:rsidRPr="00B94B17" w:rsidRDefault="005240FC" w:rsidP="00B94B17">
      <w:pPr>
        <w:pStyle w:val="a3"/>
        <w:spacing w:before="5"/>
        <w:ind w:left="0" w:firstLine="567"/>
        <w:jc w:val="center"/>
        <w:rPr>
          <w:sz w:val="28"/>
          <w:szCs w:val="28"/>
        </w:rPr>
      </w:pPr>
    </w:p>
    <w:p w14:paraId="266A59E9" w14:textId="77777777" w:rsidR="005240FC" w:rsidRPr="00B94B17" w:rsidRDefault="00FB7762" w:rsidP="00B94B17">
      <w:pPr>
        <w:ind w:firstLine="567"/>
        <w:jc w:val="center"/>
        <w:rPr>
          <w:b/>
          <w:sz w:val="28"/>
          <w:szCs w:val="28"/>
        </w:rPr>
      </w:pPr>
      <w:hyperlink w:anchor="_bookmark0" w:history="1">
        <w:r w:rsidR="006258F1" w:rsidRPr="00B94B17">
          <w:rPr>
            <w:b/>
            <w:spacing w:val="-2"/>
            <w:sz w:val="28"/>
            <w:szCs w:val="28"/>
          </w:rPr>
          <w:t>ПОЛОЖЕНИЕ</w:t>
        </w:r>
      </w:hyperlink>
    </w:p>
    <w:p w14:paraId="21C47566" w14:textId="30C2161A" w:rsidR="005240FC" w:rsidRDefault="006258F1" w:rsidP="00B94B17">
      <w:pPr>
        <w:jc w:val="center"/>
        <w:rPr>
          <w:b/>
          <w:spacing w:val="-2"/>
          <w:sz w:val="28"/>
          <w:szCs w:val="28"/>
        </w:rPr>
      </w:pPr>
      <w:r w:rsidRPr="00B94B17">
        <w:rPr>
          <w:b/>
          <w:sz w:val="28"/>
          <w:szCs w:val="28"/>
        </w:rPr>
        <w:t>о</w:t>
      </w:r>
      <w:r w:rsidRPr="00B94B17">
        <w:rPr>
          <w:b/>
          <w:spacing w:val="-4"/>
          <w:sz w:val="28"/>
          <w:szCs w:val="28"/>
        </w:rPr>
        <w:t xml:space="preserve"> </w:t>
      </w:r>
      <w:r w:rsidRPr="00B94B17">
        <w:rPr>
          <w:b/>
          <w:sz w:val="28"/>
          <w:szCs w:val="28"/>
        </w:rPr>
        <w:t>порядке</w:t>
      </w:r>
      <w:r w:rsidRPr="00B94B17">
        <w:rPr>
          <w:b/>
          <w:spacing w:val="-5"/>
          <w:sz w:val="28"/>
          <w:szCs w:val="28"/>
        </w:rPr>
        <w:t xml:space="preserve"> </w:t>
      </w:r>
      <w:r w:rsidRPr="00B94B17">
        <w:rPr>
          <w:b/>
          <w:sz w:val="28"/>
          <w:szCs w:val="28"/>
        </w:rPr>
        <w:t>включения</w:t>
      </w:r>
      <w:r w:rsidRPr="00B94B17">
        <w:rPr>
          <w:b/>
          <w:spacing w:val="-5"/>
          <w:sz w:val="28"/>
          <w:szCs w:val="28"/>
        </w:rPr>
        <w:t xml:space="preserve"> </w:t>
      </w:r>
      <w:r w:rsidRPr="00B94B17">
        <w:rPr>
          <w:b/>
          <w:sz w:val="28"/>
          <w:szCs w:val="28"/>
        </w:rPr>
        <w:t>муниципальных</w:t>
      </w:r>
      <w:r w:rsidRPr="00B94B17">
        <w:rPr>
          <w:b/>
          <w:spacing w:val="-9"/>
          <w:sz w:val="28"/>
          <w:szCs w:val="28"/>
        </w:rPr>
        <w:t xml:space="preserve"> </w:t>
      </w:r>
      <w:r w:rsidRPr="00B94B17">
        <w:rPr>
          <w:b/>
          <w:sz w:val="28"/>
          <w:szCs w:val="28"/>
        </w:rPr>
        <w:t>жилых</w:t>
      </w:r>
      <w:r w:rsidRPr="00B94B17">
        <w:rPr>
          <w:b/>
          <w:spacing w:val="-10"/>
          <w:sz w:val="28"/>
          <w:szCs w:val="28"/>
        </w:rPr>
        <w:t xml:space="preserve"> </w:t>
      </w:r>
      <w:r w:rsidRPr="00B94B17">
        <w:rPr>
          <w:b/>
          <w:sz w:val="28"/>
          <w:szCs w:val="28"/>
        </w:rPr>
        <w:t>помещений</w:t>
      </w:r>
      <w:r w:rsidRPr="00B94B17">
        <w:rPr>
          <w:b/>
          <w:spacing w:val="-4"/>
          <w:sz w:val="28"/>
          <w:szCs w:val="28"/>
        </w:rPr>
        <w:t xml:space="preserve"> </w:t>
      </w:r>
      <w:r w:rsidRPr="00B94B17">
        <w:rPr>
          <w:b/>
          <w:sz w:val="28"/>
          <w:szCs w:val="28"/>
        </w:rPr>
        <w:t>в специализированный фонд, предоставления жилых помещений муниципального специализированного жилищного фонда и отнесения граждан к категориям, которым предоставляются</w:t>
      </w:r>
      <w:r w:rsidR="00B94B17">
        <w:rPr>
          <w:b/>
          <w:sz w:val="28"/>
          <w:szCs w:val="28"/>
        </w:rPr>
        <w:t xml:space="preserve"> </w:t>
      </w:r>
      <w:r w:rsidRPr="00B94B17">
        <w:rPr>
          <w:b/>
          <w:sz w:val="28"/>
          <w:szCs w:val="28"/>
        </w:rPr>
        <w:t>муниципальные</w:t>
      </w:r>
      <w:r w:rsidRPr="00B94B17">
        <w:rPr>
          <w:b/>
          <w:spacing w:val="-7"/>
          <w:sz w:val="28"/>
          <w:szCs w:val="28"/>
        </w:rPr>
        <w:t xml:space="preserve"> </w:t>
      </w:r>
      <w:r w:rsidRPr="00B94B17">
        <w:rPr>
          <w:b/>
          <w:sz w:val="28"/>
          <w:szCs w:val="28"/>
        </w:rPr>
        <w:t>служебные</w:t>
      </w:r>
      <w:r w:rsidRPr="00B94B17">
        <w:rPr>
          <w:b/>
          <w:spacing w:val="-4"/>
          <w:sz w:val="28"/>
          <w:szCs w:val="28"/>
        </w:rPr>
        <w:t xml:space="preserve"> </w:t>
      </w:r>
      <w:r w:rsidRPr="00B94B17">
        <w:rPr>
          <w:b/>
          <w:sz w:val="28"/>
          <w:szCs w:val="28"/>
        </w:rPr>
        <w:t>жилые</w:t>
      </w:r>
      <w:r w:rsidRPr="00B94B17">
        <w:rPr>
          <w:b/>
          <w:spacing w:val="-7"/>
          <w:sz w:val="28"/>
          <w:szCs w:val="28"/>
        </w:rPr>
        <w:t xml:space="preserve"> </w:t>
      </w:r>
      <w:r w:rsidRPr="00B94B17">
        <w:rPr>
          <w:b/>
          <w:spacing w:val="-2"/>
          <w:sz w:val="28"/>
          <w:szCs w:val="28"/>
        </w:rPr>
        <w:t>помещения</w:t>
      </w:r>
    </w:p>
    <w:p w14:paraId="20D6B27F" w14:textId="77777777" w:rsidR="00B94B17" w:rsidRPr="00B94B17" w:rsidRDefault="00B94B17" w:rsidP="00B94B17">
      <w:pPr>
        <w:ind w:firstLine="567"/>
        <w:jc w:val="center"/>
        <w:rPr>
          <w:b/>
          <w:sz w:val="28"/>
          <w:szCs w:val="28"/>
        </w:rPr>
      </w:pPr>
    </w:p>
    <w:p w14:paraId="08D8A000" w14:textId="77777777" w:rsidR="005240FC" w:rsidRPr="00B94B17" w:rsidRDefault="006258F1" w:rsidP="00B94B17">
      <w:pPr>
        <w:pStyle w:val="a3"/>
        <w:ind w:left="0" w:firstLine="567"/>
        <w:rPr>
          <w:sz w:val="28"/>
          <w:szCs w:val="28"/>
        </w:rPr>
      </w:pPr>
      <w:bookmarkStart w:id="6" w:name="_bookmark0"/>
      <w:bookmarkEnd w:id="6"/>
      <w:r w:rsidRPr="00B94B17">
        <w:rPr>
          <w:sz w:val="28"/>
          <w:szCs w:val="28"/>
        </w:rPr>
        <w:t xml:space="preserve">Настоящее Положение разработано в соответствии с нормами Жилищного </w:t>
      </w:r>
      <w:hyperlink r:id="rId11">
        <w:r w:rsidRPr="00B94B17">
          <w:rPr>
            <w:sz w:val="28"/>
            <w:szCs w:val="28"/>
          </w:rPr>
          <w:t>кодекса</w:t>
        </w:r>
      </w:hyperlink>
      <w:r w:rsidRPr="00B94B17">
        <w:rPr>
          <w:sz w:val="28"/>
          <w:szCs w:val="28"/>
        </w:rPr>
        <w:t xml:space="preserve"> Российской Федерации с целью единообразного применения его положений при разработке порядка включения муниципальных жилых помещений в специализированный фонд, порядка предоставления муниципальных жилых помещений специализированного жилищного фонда и порядка отнесения граждан к категориям, которым предоставляются муниципальные служебные жилые помещения, и носит рекомендательный характер.</w:t>
      </w:r>
    </w:p>
    <w:p w14:paraId="797EE096" w14:textId="77777777" w:rsidR="005240FC" w:rsidRPr="00B94B17" w:rsidRDefault="005240FC" w:rsidP="00B94B17">
      <w:pPr>
        <w:pStyle w:val="a3"/>
        <w:spacing w:before="3"/>
        <w:ind w:left="0" w:firstLine="567"/>
        <w:rPr>
          <w:sz w:val="28"/>
          <w:szCs w:val="28"/>
        </w:rPr>
      </w:pPr>
    </w:p>
    <w:p w14:paraId="137ACA5D" w14:textId="3687B1C2" w:rsidR="005240FC" w:rsidRDefault="00CA7629" w:rsidP="00B94B17">
      <w:pPr>
        <w:pStyle w:val="a4"/>
        <w:ind w:left="0" w:firstLine="567"/>
        <w:jc w:val="center"/>
        <w:rPr>
          <w:spacing w:val="-2"/>
          <w:sz w:val="28"/>
          <w:szCs w:val="28"/>
        </w:rPr>
      </w:pPr>
      <w:r w:rsidRPr="00B94B17">
        <w:rPr>
          <w:sz w:val="28"/>
          <w:szCs w:val="28"/>
        </w:rPr>
        <w:t xml:space="preserve">1. </w:t>
      </w:r>
      <w:r w:rsidR="006258F1" w:rsidRPr="00B94B17">
        <w:rPr>
          <w:sz w:val="28"/>
          <w:szCs w:val="28"/>
        </w:rPr>
        <w:t>Общие</w:t>
      </w:r>
      <w:r w:rsidR="006258F1" w:rsidRPr="00B94B17">
        <w:rPr>
          <w:spacing w:val="-6"/>
          <w:sz w:val="28"/>
          <w:szCs w:val="28"/>
        </w:rPr>
        <w:t xml:space="preserve"> </w:t>
      </w:r>
      <w:r w:rsidR="006258F1" w:rsidRPr="00B94B17">
        <w:rPr>
          <w:spacing w:val="-2"/>
          <w:sz w:val="28"/>
          <w:szCs w:val="28"/>
        </w:rPr>
        <w:t>положения</w:t>
      </w:r>
    </w:p>
    <w:p w14:paraId="3FCAA8C1" w14:textId="77777777" w:rsidR="00B94B17" w:rsidRPr="00B94B17" w:rsidRDefault="00B94B17" w:rsidP="00B94B17">
      <w:pPr>
        <w:pStyle w:val="a4"/>
        <w:ind w:left="0" w:firstLine="567"/>
        <w:jc w:val="center"/>
        <w:rPr>
          <w:sz w:val="28"/>
          <w:szCs w:val="28"/>
        </w:rPr>
      </w:pPr>
    </w:p>
    <w:p w14:paraId="68B20C9A" w14:textId="0751F4D2" w:rsidR="005240FC" w:rsidRPr="00B94B17" w:rsidRDefault="00CA7629" w:rsidP="00B94B17">
      <w:pPr>
        <w:pStyle w:val="a4"/>
        <w:tabs>
          <w:tab w:val="left" w:pos="0"/>
          <w:tab w:val="left" w:pos="10206"/>
        </w:tabs>
        <w:spacing w:line="242" w:lineRule="auto"/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 xml:space="preserve">1.1. </w:t>
      </w:r>
      <w:r w:rsidR="006258F1" w:rsidRPr="00B94B17">
        <w:rPr>
          <w:sz w:val="28"/>
          <w:szCs w:val="28"/>
        </w:rPr>
        <w:t>К</w:t>
      </w:r>
      <w:r w:rsidR="006258F1" w:rsidRPr="00B94B17">
        <w:rPr>
          <w:spacing w:val="8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муниципальному</w:t>
      </w:r>
      <w:r w:rsidR="006258F1" w:rsidRPr="00B94B17">
        <w:rPr>
          <w:spacing w:val="8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специализированному</w:t>
      </w:r>
      <w:r w:rsidR="006258F1" w:rsidRPr="00B94B17">
        <w:rPr>
          <w:spacing w:val="8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жилищному</w:t>
      </w:r>
      <w:r w:rsidR="006258F1" w:rsidRPr="00B94B17">
        <w:rPr>
          <w:spacing w:val="8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фонду</w:t>
      </w:r>
      <w:r w:rsidR="006258F1" w:rsidRPr="00B94B17">
        <w:rPr>
          <w:spacing w:val="8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относятся</w:t>
      </w:r>
      <w:r w:rsidR="006258F1" w:rsidRPr="00B94B17">
        <w:rPr>
          <w:spacing w:val="8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жилые</w:t>
      </w:r>
      <w:r w:rsidR="006258F1" w:rsidRPr="00B94B17">
        <w:rPr>
          <w:spacing w:val="4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помещения, имеющие специальный режим использования, а именно:</w:t>
      </w:r>
    </w:p>
    <w:p w14:paraId="119A6057" w14:textId="11D50C14" w:rsidR="005240FC" w:rsidRPr="00B94B17" w:rsidRDefault="00684756" w:rsidP="00B94B17">
      <w:pPr>
        <w:pStyle w:val="a4"/>
        <w:spacing w:line="271" w:lineRule="exact"/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служебные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жилые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pacing w:val="-2"/>
          <w:sz w:val="28"/>
          <w:szCs w:val="28"/>
        </w:rPr>
        <w:t>помещения;</w:t>
      </w:r>
    </w:p>
    <w:p w14:paraId="6A6EAEC3" w14:textId="6698FE45" w:rsidR="005240FC" w:rsidRPr="00B94B17" w:rsidRDefault="00684756" w:rsidP="00B94B17">
      <w:pPr>
        <w:pStyle w:val="a4"/>
        <w:spacing w:before="3" w:line="275" w:lineRule="exact"/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жилые</w:t>
      </w:r>
      <w:r w:rsidR="006258F1" w:rsidRPr="00B94B17">
        <w:rPr>
          <w:spacing w:val="-6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помещения в</w:t>
      </w:r>
      <w:r w:rsidR="006258F1" w:rsidRPr="00B94B17">
        <w:rPr>
          <w:spacing w:val="-7"/>
          <w:sz w:val="28"/>
          <w:szCs w:val="28"/>
        </w:rPr>
        <w:t xml:space="preserve"> </w:t>
      </w:r>
      <w:r w:rsidR="006258F1" w:rsidRPr="00B94B17">
        <w:rPr>
          <w:spacing w:val="-2"/>
          <w:sz w:val="28"/>
          <w:szCs w:val="28"/>
        </w:rPr>
        <w:t>общежитиях;</w:t>
      </w:r>
    </w:p>
    <w:p w14:paraId="333361C8" w14:textId="165F77E2" w:rsidR="005240FC" w:rsidRPr="00B94B17" w:rsidRDefault="00684756" w:rsidP="00B94B17">
      <w:pPr>
        <w:pStyle w:val="a4"/>
        <w:spacing w:line="275" w:lineRule="exact"/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жилые</w:t>
      </w:r>
      <w:r w:rsidR="006258F1" w:rsidRPr="00B94B17">
        <w:rPr>
          <w:spacing w:val="-1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помещения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 xml:space="preserve">маневренного </w:t>
      </w:r>
      <w:r w:rsidR="006258F1" w:rsidRPr="00B94B17">
        <w:rPr>
          <w:spacing w:val="-2"/>
          <w:sz w:val="28"/>
          <w:szCs w:val="28"/>
        </w:rPr>
        <w:t>фонда;</w:t>
      </w:r>
    </w:p>
    <w:p w14:paraId="553B018F" w14:textId="6786D245" w:rsidR="005240FC" w:rsidRPr="00B94B17" w:rsidRDefault="00684756" w:rsidP="00B94B17">
      <w:pPr>
        <w:pStyle w:val="a4"/>
        <w:spacing w:before="2" w:line="275" w:lineRule="exact"/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жилые</w:t>
      </w:r>
      <w:r w:rsidR="006258F1" w:rsidRPr="00B94B17">
        <w:rPr>
          <w:spacing w:val="-11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помещения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фонда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для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временного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поселения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вынужденных</w:t>
      </w:r>
      <w:r w:rsidR="006258F1" w:rsidRPr="00B94B17">
        <w:rPr>
          <w:spacing w:val="-8"/>
          <w:sz w:val="28"/>
          <w:szCs w:val="28"/>
        </w:rPr>
        <w:t xml:space="preserve"> </w:t>
      </w:r>
      <w:r w:rsidR="006258F1" w:rsidRPr="00B94B17">
        <w:rPr>
          <w:spacing w:val="-2"/>
          <w:sz w:val="28"/>
          <w:szCs w:val="28"/>
        </w:rPr>
        <w:t>переселенцев;</w:t>
      </w:r>
    </w:p>
    <w:p w14:paraId="53B7A4DD" w14:textId="3A3D919C" w:rsidR="005240FC" w:rsidRPr="00B94B17" w:rsidRDefault="00684756" w:rsidP="00B94B17">
      <w:pPr>
        <w:pStyle w:val="a4"/>
        <w:spacing w:line="275" w:lineRule="exact"/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жилые</w:t>
      </w:r>
      <w:r w:rsidR="006258F1" w:rsidRPr="00B94B17">
        <w:rPr>
          <w:spacing w:val="-11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помещения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фонда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для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временного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поселения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лиц,</w:t>
      </w:r>
      <w:r w:rsidR="006258F1" w:rsidRPr="00B94B17">
        <w:rPr>
          <w:spacing w:val="-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признанных</w:t>
      </w:r>
      <w:r w:rsidR="006258F1" w:rsidRPr="00B94B17">
        <w:rPr>
          <w:spacing w:val="-7"/>
          <w:sz w:val="28"/>
          <w:szCs w:val="28"/>
        </w:rPr>
        <w:t xml:space="preserve"> </w:t>
      </w:r>
      <w:r w:rsidR="006258F1" w:rsidRPr="00B94B17">
        <w:rPr>
          <w:spacing w:val="-2"/>
          <w:sz w:val="28"/>
          <w:szCs w:val="28"/>
        </w:rPr>
        <w:t>беженцами;</w:t>
      </w:r>
    </w:p>
    <w:p w14:paraId="473C8AED" w14:textId="6707E0C4" w:rsidR="005240FC" w:rsidRPr="00B94B17" w:rsidRDefault="00684756" w:rsidP="00B94B17">
      <w:pPr>
        <w:pStyle w:val="a4"/>
        <w:spacing w:before="3" w:line="275" w:lineRule="exact"/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жилые</w:t>
      </w:r>
      <w:r w:rsidR="006258F1" w:rsidRPr="00B94B17">
        <w:rPr>
          <w:spacing w:val="-1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помещения</w:t>
      </w:r>
      <w:r w:rsidR="006258F1" w:rsidRPr="00B94B17">
        <w:rPr>
          <w:spacing w:val="-1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для</w:t>
      </w:r>
      <w:r w:rsidR="006258F1" w:rsidRPr="00B94B17">
        <w:rPr>
          <w:spacing w:val="-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социальной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защиты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отдельных</w:t>
      </w:r>
      <w:r w:rsidR="006258F1" w:rsidRPr="00B94B17">
        <w:rPr>
          <w:spacing w:val="-6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категорий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pacing w:val="-2"/>
          <w:sz w:val="28"/>
          <w:szCs w:val="28"/>
        </w:rPr>
        <w:t>граждан.</w:t>
      </w:r>
    </w:p>
    <w:p w14:paraId="7674B52B" w14:textId="77777777" w:rsidR="00684756" w:rsidRPr="00B94B17" w:rsidRDefault="00684756" w:rsidP="00B94B17">
      <w:pPr>
        <w:pStyle w:val="a4"/>
        <w:tabs>
          <w:tab w:val="left" w:pos="0"/>
        </w:tabs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 xml:space="preserve">1.2. </w:t>
      </w:r>
      <w:r w:rsidR="006258F1" w:rsidRPr="00B94B17">
        <w:rPr>
          <w:sz w:val="28"/>
          <w:szCs w:val="28"/>
        </w:rPr>
        <w:t xml:space="preserve">Администрации </w:t>
      </w:r>
      <w:r w:rsidR="00CA7629" w:rsidRPr="00B94B17">
        <w:rPr>
          <w:sz w:val="28"/>
          <w:szCs w:val="28"/>
        </w:rPr>
        <w:t>Масловского</w:t>
      </w:r>
      <w:r w:rsidR="006258F1" w:rsidRPr="00B94B17">
        <w:rPr>
          <w:sz w:val="28"/>
          <w:szCs w:val="28"/>
        </w:rPr>
        <w:t xml:space="preserve"> сельского поселения </w:t>
      </w:r>
      <w:r w:rsidR="00CA7629" w:rsidRPr="00B94B17">
        <w:rPr>
          <w:sz w:val="28"/>
          <w:szCs w:val="28"/>
        </w:rPr>
        <w:t>Джанкойского</w:t>
      </w:r>
      <w:r w:rsidR="006258F1" w:rsidRPr="00B94B17">
        <w:rPr>
          <w:sz w:val="28"/>
          <w:szCs w:val="28"/>
        </w:rPr>
        <w:t xml:space="preserve"> района Республики Крым (далее - Администрация) при включении муниципального жилищного фонда в специализированный жилищный фонд надлежит руководствоваться «</w:t>
      </w:r>
      <w:hyperlink r:id="rId12">
        <w:r w:rsidR="006258F1" w:rsidRPr="00B94B17">
          <w:rPr>
            <w:sz w:val="28"/>
            <w:szCs w:val="28"/>
          </w:rPr>
          <w:t>Правилами</w:t>
        </w:r>
      </w:hyperlink>
      <w:r w:rsidR="006258F1" w:rsidRPr="00B94B17">
        <w:rPr>
          <w:color w:val="0000FF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отнесения</w:t>
      </w:r>
      <w:r w:rsidR="006258F1" w:rsidRPr="00B94B17">
        <w:rPr>
          <w:spacing w:val="4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жилого помещения к специализированному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жилищному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фонду», утвержденными постановлением Правительства Российской Федерации от 26.01.2006 №</w:t>
      </w:r>
      <w:r w:rsidR="00CA7629" w:rsidRPr="00B94B17">
        <w:rPr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42.</w:t>
      </w:r>
    </w:p>
    <w:p w14:paraId="3F4B93C0" w14:textId="32AAD970" w:rsidR="005240FC" w:rsidRPr="00B94B17" w:rsidRDefault="00684756" w:rsidP="00B94B17">
      <w:pPr>
        <w:pStyle w:val="a4"/>
        <w:tabs>
          <w:tab w:val="left" w:pos="0"/>
        </w:tabs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 xml:space="preserve">1.3. </w:t>
      </w:r>
      <w:r w:rsidR="006258F1" w:rsidRPr="00B94B17">
        <w:rPr>
          <w:sz w:val="28"/>
          <w:szCs w:val="28"/>
        </w:rPr>
        <w:t>Специализированный жилищный фонд создается Администрацией из жилых помещений муниципального жилищного фонда.</w:t>
      </w:r>
    </w:p>
    <w:p w14:paraId="516FF50E" w14:textId="2A8F9BA2" w:rsidR="005240FC" w:rsidRPr="00B94B17" w:rsidRDefault="00684756" w:rsidP="00B94B17">
      <w:pPr>
        <w:pStyle w:val="a4"/>
        <w:tabs>
          <w:tab w:val="left" w:pos="0"/>
        </w:tabs>
        <w:spacing w:before="1"/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 xml:space="preserve">1.4. </w:t>
      </w:r>
      <w:r w:rsidR="006258F1" w:rsidRPr="00B94B17">
        <w:rPr>
          <w:sz w:val="28"/>
          <w:szCs w:val="28"/>
        </w:rPr>
        <w:t>Использование</w:t>
      </w:r>
      <w:r w:rsidR="006258F1" w:rsidRPr="00B94B17">
        <w:rPr>
          <w:spacing w:val="-1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жилого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помещения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в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качестве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специализированного</w:t>
      </w:r>
      <w:r w:rsidR="006258F1" w:rsidRPr="00B94B17">
        <w:rPr>
          <w:spacing w:val="-1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допускается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 xml:space="preserve">только после отнесения такого помещения к определенному виду специализированного жилищного </w:t>
      </w:r>
      <w:r w:rsidR="006258F1" w:rsidRPr="00B94B17">
        <w:rPr>
          <w:spacing w:val="-2"/>
          <w:sz w:val="28"/>
          <w:szCs w:val="28"/>
        </w:rPr>
        <w:t>фонда.</w:t>
      </w:r>
    </w:p>
    <w:p w14:paraId="4F18FECA" w14:textId="0CE1CA04" w:rsidR="005240FC" w:rsidRPr="00B94B17" w:rsidRDefault="00684756" w:rsidP="00B94B17">
      <w:pPr>
        <w:pStyle w:val="a4"/>
        <w:tabs>
          <w:tab w:val="left" w:pos="0"/>
          <w:tab w:val="left" w:pos="1411"/>
        </w:tabs>
        <w:spacing w:line="242" w:lineRule="auto"/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 xml:space="preserve">1.5. </w:t>
      </w:r>
      <w:r w:rsidR="006258F1" w:rsidRPr="00B94B17">
        <w:rPr>
          <w:sz w:val="28"/>
          <w:szCs w:val="28"/>
        </w:rPr>
        <w:t>Граждане, получившие специализированные жилые помещения, не вправе их приватизировать, передавать в аренду, осуществлять их обмен, сдавать внаем.</w:t>
      </w:r>
    </w:p>
    <w:p w14:paraId="71370519" w14:textId="4D0FA616" w:rsidR="005240FC" w:rsidRPr="00B94B17" w:rsidRDefault="00684756" w:rsidP="00B94B17">
      <w:pPr>
        <w:pStyle w:val="a4"/>
        <w:tabs>
          <w:tab w:val="left" w:pos="3232"/>
        </w:tabs>
        <w:spacing w:before="271" w:line="275" w:lineRule="exact"/>
        <w:ind w:left="0" w:firstLine="567"/>
        <w:jc w:val="center"/>
        <w:rPr>
          <w:sz w:val="28"/>
          <w:szCs w:val="28"/>
        </w:rPr>
      </w:pPr>
      <w:r w:rsidRPr="00B94B17">
        <w:rPr>
          <w:sz w:val="28"/>
          <w:szCs w:val="28"/>
        </w:rPr>
        <w:lastRenderedPageBreak/>
        <w:t xml:space="preserve">2. </w:t>
      </w:r>
      <w:r w:rsidR="006258F1" w:rsidRPr="00B94B17">
        <w:rPr>
          <w:sz w:val="28"/>
          <w:szCs w:val="28"/>
        </w:rPr>
        <w:t>Включение</w:t>
      </w:r>
      <w:r w:rsidR="006258F1" w:rsidRPr="00B94B17">
        <w:rPr>
          <w:spacing w:val="-1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муниципального</w:t>
      </w:r>
      <w:r w:rsidR="006258F1" w:rsidRPr="00B94B17">
        <w:rPr>
          <w:spacing w:val="-8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жилого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pacing w:val="-2"/>
          <w:sz w:val="28"/>
          <w:szCs w:val="28"/>
        </w:rPr>
        <w:t>помещения</w:t>
      </w:r>
      <w:r w:rsidR="00CA7629" w:rsidRPr="00B94B17">
        <w:rPr>
          <w:spacing w:val="-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в</w:t>
      </w:r>
      <w:r w:rsidR="006258F1" w:rsidRPr="00B94B17">
        <w:rPr>
          <w:spacing w:val="-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специализированный</w:t>
      </w:r>
      <w:r w:rsidR="006258F1" w:rsidRPr="00B94B17">
        <w:rPr>
          <w:spacing w:val="-6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жилищный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фонд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и</w:t>
      </w:r>
      <w:r w:rsidR="006258F1" w:rsidRPr="00B94B17">
        <w:rPr>
          <w:spacing w:val="-6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исключение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из</w:t>
      </w:r>
      <w:r w:rsidR="006258F1" w:rsidRPr="00B94B17">
        <w:rPr>
          <w:spacing w:val="-1"/>
          <w:sz w:val="28"/>
          <w:szCs w:val="28"/>
        </w:rPr>
        <w:t xml:space="preserve"> </w:t>
      </w:r>
      <w:r w:rsidR="006258F1" w:rsidRPr="00B94B17">
        <w:rPr>
          <w:spacing w:val="-4"/>
          <w:sz w:val="28"/>
          <w:szCs w:val="28"/>
        </w:rPr>
        <w:t>него</w:t>
      </w:r>
    </w:p>
    <w:p w14:paraId="66CB94A1" w14:textId="77777777" w:rsidR="005240FC" w:rsidRPr="00B94B17" w:rsidRDefault="005240FC" w:rsidP="00B94B17">
      <w:pPr>
        <w:pStyle w:val="a3"/>
        <w:ind w:left="0" w:firstLine="567"/>
        <w:jc w:val="center"/>
        <w:rPr>
          <w:sz w:val="28"/>
          <w:szCs w:val="28"/>
        </w:rPr>
      </w:pPr>
    </w:p>
    <w:p w14:paraId="669BAAAD" w14:textId="1B636B49" w:rsidR="005240FC" w:rsidRPr="00B94B17" w:rsidRDefault="00684756" w:rsidP="00B94B17">
      <w:pPr>
        <w:pStyle w:val="a4"/>
        <w:tabs>
          <w:tab w:val="left" w:pos="0"/>
        </w:tabs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 xml:space="preserve">2.1. </w:t>
      </w:r>
      <w:r w:rsidR="006258F1" w:rsidRPr="00B94B17">
        <w:rPr>
          <w:sz w:val="28"/>
          <w:szCs w:val="28"/>
        </w:rPr>
        <w:t>Включение муниципального жилого помещения в специализированный жилищный фонд с отнесением такого помещения к определенному виду специализированных жилых помещений и исключение муниципального жилого помещения из указанного фонда осуществляются</w:t>
      </w:r>
      <w:r w:rsidR="006258F1" w:rsidRPr="00B94B17">
        <w:rPr>
          <w:spacing w:val="4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на</w:t>
      </w:r>
      <w:r w:rsidR="006258F1" w:rsidRPr="00B94B17">
        <w:rPr>
          <w:spacing w:val="4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основании</w:t>
      </w:r>
      <w:r w:rsidR="006258F1" w:rsidRPr="00B94B17">
        <w:rPr>
          <w:spacing w:val="4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решения</w:t>
      </w:r>
      <w:r w:rsidR="006258F1" w:rsidRPr="00B94B17">
        <w:rPr>
          <w:spacing w:val="4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жилищной</w:t>
      </w:r>
      <w:r w:rsidR="006258F1" w:rsidRPr="00B94B17">
        <w:rPr>
          <w:spacing w:val="4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комиссии</w:t>
      </w:r>
      <w:r w:rsidR="006258F1" w:rsidRPr="00B94B17">
        <w:rPr>
          <w:spacing w:val="4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Администрации</w:t>
      </w:r>
      <w:r w:rsidR="006258F1" w:rsidRPr="00B94B17">
        <w:rPr>
          <w:spacing w:val="4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постановлением</w:t>
      </w:r>
      <w:r w:rsidR="00095FE5" w:rsidRPr="00B94B17">
        <w:rPr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Администрации,</w:t>
      </w:r>
      <w:r w:rsidR="006258F1" w:rsidRPr="00B94B17">
        <w:rPr>
          <w:spacing w:val="-6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по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инициативе</w:t>
      </w:r>
      <w:r w:rsidR="006258F1" w:rsidRPr="00B94B17">
        <w:rPr>
          <w:spacing w:val="-6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Администрации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или</w:t>
      </w:r>
      <w:r w:rsidR="006258F1" w:rsidRPr="00B94B17">
        <w:rPr>
          <w:spacing w:val="-8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по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pacing w:val="-2"/>
          <w:sz w:val="28"/>
          <w:szCs w:val="28"/>
        </w:rPr>
        <w:t>заявлению.</w:t>
      </w:r>
    </w:p>
    <w:p w14:paraId="7CEF94E6" w14:textId="50177D60" w:rsidR="005240FC" w:rsidRPr="00B94B17" w:rsidRDefault="00095FE5" w:rsidP="00B94B17">
      <w:pPr>
        <w:pStyle w:val="a4"/>
        <w:tabs>
          <w:tab w:val="left" w:pos="0"/>
        </w:tabs>
        <w:spacing w:before="3"/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 xml:space="preserve">2.2. </w:t>
      </w:r>
      <w:r w:rsidR="006258F1" w:rsidRPr="00B94B17">
        <w:rPr>
          <w:sz w:val="28"/>
          <w:szCs w:val="28"/>
        </w:rPr>
        <w:t xml:space="preserve">Для отнесения жилых помещений к определенному виду жилых помещений специализированного жилищного фонда заявитель представляет в Администрацию следующие </w:t>
      </w:r>
      <w:r w:rsidR="006258F1" w:rsidRPr="00B94B17">
        <w:rPr>
          <w:spacing w:val="-2"/>
          <w:sz w:val="28"/>
          <w:szCs w:val="28"/>
        </w:rPr>
        <w:t>документы:</w:t>
      </w:r>
    </w:p>
    <w:p w14:paraId="0E302488" w14:textId="77777777" w:rsidR="005240FC" w:rsidRPr="00B94B17" w:rsidRDefault="006258F1" w:rsidP="00B94B17">
      <w:pPr>
        <w:pStyle w:val="a3"/>
        <w:spacing w:line="242" w:lineRule="auto"/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>а)</w:t>
      </w:r>
      <w:r w:rsidRPr="00B94B17">
        <w:rPr>
          <w:spacing w:val="40"/>
          <w:sz w:val="28"/>
          <w:szCs w:val="28"/>
        </w:rPr>
        <w:t xml:space="preserve"> </w:t>
      </w:r>
      <w:r w:rsidRPr="00B94B17">
        <w:rPr>
          <w:sz w:val="28"/>
          <w:szCs w:val="28"/>
        </w:rPr>
        <w:t>заявление</w:t>
      </w:r>
      <w:r w:rsidRPr="00B94B17">
        <w:rPr>
          <w:spacing w:val="39"/>
          <w:sz w:val="28"/>
          <w:szCs w:val="28"/>
        </w:rPr>
        <w:t xml:space="preserve"> </w:t>
      </w:r>
      <w:r w:rsidRPr="00B94B17">
        <w:rPr>
          <w:sz w:val="28"/>
          <w:szCs w:val="28"/>
        </w:rPr>
        <w:t>об</w:t>
      </w:r>
      <w:r w:rsidRPr="00B94B17">
        <w:rPr>
          <w:spacing w:val="33"/>
          <w:sz w:val="28"/>
          <w:szCs w:val="28"/>
        </w:rPr>
        <w:t xml:space="preserve"> </w:t>
      </w:r>
      <w:r w:rsidRPr="00B94B17">
        <w:rPr>
          <w:sz w:val="28"/>
          <w:szCs w:val="28"/>
        </w:rPr>
        <w:t>отнесении</w:t>
      </w:r>
      <w:r w:rsidRPr="00B94B17">
        <w:rPr>
          <w:spacing w:val="36"/>
          <w:sz w:val="28"/>
          <w:szCs w:val="28"/>
        </w:rPr>
        <w:t xml:space="preserve"> </w:t>
      </w:r>
      <w:r w:rsidRPr="00B94B17">
        <w:rPr>
          <w:sz w:val="28"/>
          <w:szCs w:val="28"/>
        </w:rPr>
        <w:t>жилого</w:t>
      </w:r>
      <w:r w:rsidRPr="00B94B17">
        <w:rPr>
          <w:spacing w:val="40"/>
          <w:sz w:val="28"/>
          <w:szCs w:val="28"/>
        </w:rPr>
        <w:t xml:space="preserve"> </w:t>
      </w:r>
      <w:r w:rsidRPr="00B94B17">
        <w:rPr>
          <w:sz w:val="28"/>
          <w:szCs w:val="28"/>
        </w:rPr>
        <w:t>помещения</w:t>
      </w:r>
      <w:r w:rsidRPr="00B94B17">
        <w:rPr>
          <w:spacing w:val="40"/>
          <w:sz w:val="28"/>
          <w:szCs w:val="28"/>
        </w:rPr>
        <w:t xml:space="preserve"> </w:t>
      </w:r>
      <w:r w:rsidRPr="00B94B17">
        <w:rPr>
          <w:sz w:val="28"/>
          <w:szCs w:val="28"/>
        </w:rPr>
        <w:t>к</w:t>
      </w:r>
      <w:r w:rsidRPr="00B94B17">
        <w:rPr>
          <w:spacing w:val="39"/>
          <w:sz w:val="28"/>
          <w:szCs w:val="28"/>
        </w:rPr>
        <w:t xml:space="preserve"> </w:t>
      </w:r>
      <w:r w:rsidRPr="00B94B17">
        <w:rPr>
          <w:sz w:val="28"/>
          <w:szCs w:val="28"/>
        </w:rPr>
        <w:t>определенному</w:t>
      </w:r>
      <w:r w:rsidRPr="00B94B17">
        <w:rPr>
          <w:spacing w:val="30"/>
          <w:sz w:val="28"/>
          <w:szCs w:val="28"/>
        </w:rPr>
        <w:t xml:space="preserve"> </w:t>
      </w:r>
      <w:r w:rsidRPr="00B94B17">
        <w:rPr>
          <w:sz w:val="28"/>
          <w:szCs w:val="28"/>
        </w:rPr>
        <w:t>виду</w:t>
      </w:r>
      <w:r w:rsidRPr="00B94B17">
        <w:rPr>
          <w:spacing w:val="35"/>
          <w:sz w:val="28"/>
          <w:szCs w:val="28"/>
        </w:rPr>
        <w:t xml:space="preserve"> </w:t>
      </w:r>
      <w:r w:rsidRPr="00B94B17">
        <w:rPr>
          <w:sz w:val="28"/>
          <w:szCs w:val="28"/>
        </w:rPr>
        <w:t>жилых</w:t>
      </w:r>
      <w:r w:rsidRPr="00B94B17">
        <w:rPr>
          <w:spacing w:val="35"/>
          <w:sz w:val="28"/>
          <w:szCs w:val="28"/>
        </w:rPr>
        <w:t xml:space="preserve"> </w:t>
      </w:r>
      <w:r w:rsidRPr="00B94B17">
        <w:rPr>
          <w:sz w:val="28"/>
          <w:szCs w:val="28"/>
        </w:rPr>
        <w:t>помещений специализированного жилищного фонда;</w:t>
      </w:r>
    </w:p>
    <w:p w14:paraId="67F63B50" w14:textId="77777777" w:rsidR="005240FC" w:rsidRPr="00B94B17" w:rsidRDefault="006258F1" w:rsidP="00B94B17">
      <w:pPr>
        <w:pStyle w:val="a3"/>
        <w:spacing w:line="242" w:lineRule="auto"/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>б)</w:t>
      </w:r>
      <w:r w:rsidRPr="00B94B17">
        <w:rPr>
          <w:spacing w:val="40"/>
          <w:sz w:val="28"/>
          <w:szCs w:val="28"/>
        </w:rPr>
        <w:t xml:space="preserve"> </w:t>
      </w:r>
      <w:r w:rsidRPr="00B94B17">
        <w:rPr>
          <w:sz w:val="28"/>
          <w:szCs w:val="28"/>
        </w:rPr>
        <w:t>документ,</w:t>
      </w:r>
      <w:r w:rsidRPr="00B94B17">
        <w:rPr>
          <w:spacing w:val="40"/>
          <w:sz w:val="28"/>
          <w:szCs w:val="28"/>
        </w:rPr>
        <w:t xml:space="preserve"> </w:t>
      </w:r>
      <w:r w:rsidRPr="00B94B17">
        <w:rPr>
          <w:sz w:val="28"/>
          <w:szCs w:val="28"/>
        </w:rPr>
        <w:t>подтверждающий</w:t>
      </w:r>
      <w:r w:rsidRPr="00B94B17">
        <w:rPr>
          <w:spacing w:val="36"/>
          <w:sz w:val="28"/>
          <w:szCs w:val="28"/>
        </w:rPr>
        <w:t xml:space="preserve"> </w:t>
      </w:r>
      <w:r w:rsidRPr="00B94B17">
        <w:rPr>
          <w:sz w:val="28"/>
          <w:szCs w:val="28"/>
        </w:rPr>
        <w:t>право</w:t>
      </w:r>
      <w:r w:rsidRPr="00B94B17">
        <w:rPr>
          <w:spacing w:val="40"/>
          <w:sz w:val="28"/>
          <w:szCs w:val="28"/>
        </w:rPr>
        <w:t xml:space="preserve"> </w:t>
      </w:r>
      <w:r w:rsidRPr="00B94B17">
        <w:rPr>
          <w:sz w:val="28"/>
          <w:szCs w:val="28"/>
        </w:rPr>
        <w:t>собственности</w:t>
      </w:r>
      <w:r w:rsidRPr="00B94B17">
        <w:rPr>
          <w:spacing w:val="40"/>
          <w:sz w:val="28"/>
          <w:szCs w:val="28"/>
        </w:rPr>
        <w:t xml:space="preserve"> </w:t>
      </w:r>
      <w:r w:rsidRPr="00B94B17">
        <w:rPr>
          <w:sz w:val="28"/>
          <w:szCs w:val="28"/>
        </w:rPr>
        <w:t>либо</w:t>
      </w:r>
      <w:r w:rsidRPr="00B94B17">
        <w:rPr>
          <w:spacing w:val="40"/>
          <w:sz w:val="28"/>
          <w:szCs w:val="28"/>
        </w:rPr>
        <w:t xml:space="preserve"> </w:t>
      </w:r>
      <w:r w:rsidRPr="00B94B17">
        <w:rPr>
          <w:sz w:val="28"/>
          <w:szCs w:val="28"/>
        </w:rPr>
        <w:t>право</w:t>
      </w:r>
      <w:r w:rsidRPr="00B94B17">
        <w:rPr>
          <w:spacing w:val="40"/>
          <w:sz w:val="28"/>
          <w:szCs w:val="28"/>
        </w:rPr>
        <w:t xml:space="preserve"> </w:t>
      </w:r>
      <w:r w:rsidRPr="00B94B17">
        <w:rPr>
          <w:sz w:val="28"/>
          <w:szCs w:val="28"/>
        </w:rPr>
        <w:t>хозяйственного</w:t>
      </w:r>
      <w:r w:rsidRPr="00B94B17">
        <w:rPr>
          <w:spacing w:val="40"/>
          <w:sz w:val="28"/>
          <w:szCs w:val="28"/>
        </w:rPr>
        <w:t xml:space="preserve"> </w:t>
      </w:r>
      <w:r w:rsidRPr="00B94B17">
        <w:rPr>
          <w:sz w:val="28"/>
          <w:szCs w:val="28"/>
        </w:rPr>
        <w:t>ведения или оперативного управления на жилое помещение;</w:t>
      </w:r>
    </w:p>
    <w:p w14:paraId="6C4E57F5" w14:textId="77777777" w:rsidR="005240FC" w:rsidRPr="00B94B17" w:rsidRDefault="006258F1" w:rsidP="00B94B17">
      <w:pPr>
        <w:pStyle w:val="a3"/>
        <w:spacing w:line="271" w:lineRule="exact"/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>в)</w:t>
      </w:r>
      <w:r w:rsidRPr="00B94B17">
        <w:rPr>
          <w:spacing w:val="-2"/>
          <w:sz w:val="28"/>
          <w:szCs w:val="28"/>
        </w:rPr>
        <w:t xml:space="preserve"> </w:t>
      </w:r>
      <w:r w:rsidRPr="00B94B17">
        <w:rPr>
          <w:sz w:val="28"/>
          <w:szCs w:val="28"/>
        </w:rPr>
        <w:t>технический</w:t>
      </w:r>
      <w:r w:rsidRPr="00B94B17">
        <w:rPr>
          <w:spacing w:val="-2"/>
          <w:sz w:val="28"/>
          <w:szCs w:val="28"/>
        </w:rPr>
        <w:t xml:space="preserve"> </w:t>
      </w:r>
      <w:r w:rsidRPr="00B94B17">
        <w:rPr>
          <w:sz w:val="28"/>
          <w:szCs w:val="28"/>
        </w:rPr>
        <w:t>паспорт</w:t>
      </w:r>
      <w:r w:rsidRPr="00B94B17">
        <w:rPr>
          <w:spacing w:val="-7"/>
          <w:sz w:val="28"/>
          <w:szCs w:val="28"/>
        </w:rPr>
        <w:t xml:space="preserve"> </w:t>
      </w:r>
      <w:r w:rsidRPr="00B94B17">
        <w:rPr>
          <w:sz w:val="28"/>
          <w:szCs w:val="28"/>
        </w:rPr>
        <w:t>жилого</w:t>
      </w:r>
      <w:r w:rsidRPr="00B94B17">
        <w:rPr>
          <w:spacing w:val="-2"/>
          <w:sz w:val="28"/>
          <w:szCs w:val="28"/>
        </w:rPr>
        <w:t xml:space="preserve"> помещения;</w:t>
      </w:r>
    </w:p>
    <w:p w14:paraId="1491416D" w14:textId="77777777" w:rsidR="005240FC" w:rsidRPr="00B94B17" w:rsidRDefault="006258F1" w:rsidP="00B94B17">
      <w:pPr>
        <w:pStyle w:val="a3"/>
        <w:spacing w:line="275" w:lineRule="exact"/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>г)</w:t>
      </w:r>
      <w:r w:rsidRPr="00B94B17">
        <w:rPr>
          <w:spacing w:val="-7"/>
          <w:sz w:val="28"/>
          <w:szCs w:val="28"/>
        </w:rPr>
        <w:t xml:space="preserve"> </w:t>
      </w:r>
      <w:r w:rsidRPr="00B94B17">
        <w:rPr>
          <w:sz w:val="28"/>
          <w:szCs w:val="28"/>
        </w:rPr>
        <w:t>заключение</w:t>
      </w:r>
      <w:r w:rsidRPr="00B94B17">
        <w:rPr>
          <w:spacing w:val="-3"/>
          <w:sz w:val="28"/>
          <w:szCs w:val="28"/>
        </w:rPr>
        <w:t xml:space="preserve"> </w:t>
      </w:r>
      <w:r w:rsidRPr="00B94B17">
        <w:rPr>
          <w:sz w:val="28"/>
          <w:szCs w:val="28"/>
        </w:rPr>
        <w:t>о</w:t>
      </w:r>
      <w:r w:rsidRPr="00B94B17">
        <w:rPr>
          <w:spacing w:val="-1"/>
          <w:sz w:val="28"/>
          <w:szCs w:val="28"/>
        </w:rPr>
        <w:t xml:space="preserve"> </w:t>
      </w:r>
      <w:r w:rsidRPr="00B94B17">
        <w:rPr>
          <w:sz w:val="28"/>
          <w:szCs w:val="28"/>
        </w:rPr>
        <w:t>соответствии</w:t>
      </w:r>
      <w:r w:rsidRPr="00B94B17">
        <w:rPr>
          <w:spacing w:val="-6"/>
          <w:sz w:val="28"/>
          <w:szCs w:val="28"/>
        </w:rPr>
        <w:t xml:space="preserve"> </w:t>
      </w:r>
      <w:r w:rsidRPr="00B94B17">
        <w:rPr>
          <w:sz w:val="28"/>
          <w:szCs w:val="28"/>
        </w:rPr>
        <w:t>жилого</w:t>
      </w:r>
      <w:r w:rsidRPr="00B94B17">
        <w:rPr>
          <w:spacing w:val="-2"/>
          <w:sz w:val="28"/>
          <w:szCs w:val="28"/>
        </w:rPr>
        <w:t xml:space="preserve"> </w:t>
      </w:r>
      <w:r w:rsidRPr="00B94B17">
        <w:rPr>
          <w:sz w:val="28"/>
          <w:szCs w:val="28"/>
        </w:rPr>
        <w:t>помещения</w:t>
      </w:r>
      <w:r w:rsidRPr="00B94B17">
        <w:rPr>
          <w:spacing w:val="-1"/>
          <w:sz w:val="28"/>
          <w:szCs w:val="28"/>
        </w:rPr>
        <w:t xml:space="preserve"> </w:t>
      </w:r>
      <w:r w:rsidRPr="00B94B17">
        <w:rPr>
          <w:sz w:val="28"/>
          <w:szCs w:val="28"/>
        </w:rPr>
        <w:t>предъявляемым</w:t>
      </w:r>
      <w:r w:rsidRPr="00B94B17">
        <w:rPr>
          <w:spacing w:val="-1"/>
          <w:sz w:val="28"/>
          <w:szCs w:val="28"/>
        </w:rPr>
        <w:t xml:space="preserve"> </w:t>
      </w:r>
      <w:r w:rsidRPr="00B94B17">
        <w:rPr>
          <w:sz w:val="28"/>
          <w:szCs w:val="28"/>
        </w:rPr>
        <w:t>к</w:t>
      </w:r>
      <w:r w:rsidRPr="00B94B17">
        <w:rPr>
          <w:spacing w:val="-8"/>
          <w:sz w:val="28"/>
          <w:szCs w:val="28"/>
        </w:rPr>
        <w:t xml:space="preserve"> </w:t>
      </w:r>
      <w:r w:rsidRPr="00B94B17">
        <w:rPr>
          <w:sz w:val="28"/>
          <w:szCs w:val="28"/>
        </w:rPr>
        <w:t>нему</w:t>
      </w:r>
      <w:r w:rsidRPr="00B94B17">
        <w:rPr>
          <w:spacing w:val="-11"/>
          <w:sz w:val="28"/>
          <w:szCs w:val="28"/>
        </w:rPr>
        <w:t xml:space="preserve"> </w:t>
      </w:r>
      <w:r w:rsidRPr="00B94B17">
        <w:rPr>
          <w:spacing w:val="-2"/>
          <w:sz w:val="28"/>
          <w:szCs w:val="28"/>
        </w:rPr>
        <w:t>требованиям.</w:t>
      </w:r>
    </w:p>
    <w:p w14:paraId="2387A9F9" w14:textId="77777777" w:rsidR="005240FC" w:rsidRPr="00B94B17" w:rsidRDefault="006258F1" w:rsidP="00B94B17">
      <w:pPr>
        <w:pStyle w:val="a3"/>
        <w:spacing w:line="242" w:lineRule="auto"/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>Указанное</w:t>
      </w:r>
      <w:r w:rsidRPr="00B94B17">
        <w:rPr>
          <w:spacing w:val="31"/>
          <w:sz w:val="28"/>
          <w:szCs w:val="28"/>
        </w:rPr>
        <w:t xml:space="preserve"> </w:t>
      </w:r>
      <w:r w:rsidRPr="00B94B17">
        <w:rPr>
          <w:sz w:val="28"/>
          <w:szCs w:val="28"/>
        </w:rPr>
        <w:t>заявление</w:t>
      </w:r>
      <w:r w:rsidRPr="00B94B17">
        <w:rPr>
          <w:spacing w:val="31"/>
          <w:sz w:val="28"/>
          <w:szCs w:val="28"/>
        </w:rPr>
        <w:t xml:space="preserve"> </w:t>
      </w:r>
      <w:r w:rsidRPr="00B94B17">
        <w:rPr>
          <w:sz w:val="28"/>
          <w:szCs w:val="28"/>
        </w:rPr>
        <w:t>рассматривается</w:t>
      </w:r>
      <w:r w:rsidRPr="00B94B17">
        <w:rPr>
          <w:spacing w:val="32"/>
          <w:sz w:val="28"/>
          <w:szCs w:val="28"/>
        </w:rPr>
        <w:t xml:space="preserve"> </w:t>
      </w:r>
      <w:r w:rsidRPr="00B94B17">
        <w:rPr>
          <w:sz w:val="28"/>
          <w:szCs w:val="28"/>
        </w:rPr>
        <w:t>Администрацией</w:t>
      </w:r>
      <w:r w:rsidRPr="00B94B17">
        <w:rPr>
          <w:spacing w:val="33"/>
          <w:sz w:val="28"/>
          <w:szCs w:val="28"/>
        </w:rPr>
        <w:t xml:space="preserve"> </w:t>
      </w:r>
      <w:r w:rsidRPr="00B94B17">
        <w:rPr>
          <w:sz w:val="28"/>
          <w:szCs w:val="28"/>
        </w:rPr>
        <w:t>в</w:t>
      </w:r>
      <w:r w:rsidRPr="00B94B17">
        <w:rPr>
          <w:spacing w:val="34"/>
          <w:sz w:val="28"/>
          <w:szCs w:val="28"/>
        </w:rPr>
        <w:t xml:space="preserve"> </w:t>
      </w:r>
      <w:r w:rsidRPr="00B94B17">
        <w:rPr>
          <w:sz w:val="28"/>
          <w:szCs w:val="28"/>
        </w:rPr>
        <w:t>течение</w:t>
      </w:r>
      <w:r w:rsidRPr="00B94B17">
        <w:rPr>
          <w:spacing w:val="31"/>
          <w:sz w:val="28"/>
          <w:szCs w:val="28"/>
        </w:rPr>
        <w:t xml:space="preserve"> </w:t>
      </w:r>
      <w:r w:rsidRPr="00B94B17">
        <w:rPr>
          <w:sz w:val="28"/>
          <w:szCs w:val="28"/>
        </w:rPr>
        <w:t>30</w:t>
      </w:r>
      <w:r w:rsidRPr="00B94B17">
        <w:rPr>
          <w:spacing w:val="32"/>
          <w:sz w:val="28"/>
          <w:szCs w:val="28"/>
        </w:rPr>
        <w:t xml:space="preserve"> </w:t>
      </w:r>
      <w:r w:rsidRPr="00B94B17">
        <w:rPr>
          <w:sz w:val="28"/>
          <w:szCs w:val="28"/>
        </w:rPr>
        <w:t>дней</w:t>
      </w:r>
      <w:r w:rsidRPr="00B94B17">
        <w:rPr>
          <w:spacing w:val="33"/>
          <w:sz w:val="28"/>
          <w:szCs w:val="28"/>
        </w:rPr>
        <w:t xml:space="preserve"> </w:t>
      </w:r>
      <w:r w:rsidRPr="00B94B17">
        <w:rPr>
          <w:sz w:val="28"/>
          <w:szCs w:val="28"/>
        </w:rPr>
        <w:t>с</w:t>
      </w:r>
      <w:r w:rsidRPr="00B94B17">
        <w:rPr>
          <w:spacing w:val="31"/>
          <w:sz w:val="28"/>
          <w:szCs w:val="28"/>
        </w:rPr>
        <w:t xml:space="preserve"> </w:t>
      </w:r>
      <w:r w:rsidRPr="00B94B17">
        <w:rPr>
          <w:sz w:val="28"/>
          <w:szCs w:val="28"/>
        </w:rPr>
        <w:t>даты</w:t>
      </w:r>
      <w:r w:rsidRPr="00B94B17">
        <w:rPr>
          <w:spacing w:val="35"/>
          <w:sz w:val="28"/>
          <w:szCs w:val="28"/>
        </w:rPr>
        <w:t xml:space="preserve"> </w:t>
      </w:r>
      <w:r w:rsidRPr="00B94B17">
        <w:rPr>
          <w:sz w:val="28"/>
          <w:szCs w:val="28"/>
        </w:rPr>
        <w:t xml:space="preserve">подачи </w:t>
      </w:r>
      <w:r w:rsidRPr="00B94B17">
        <w:rPr>
          <w:spacing w:val="-2"/>
          <w:sz w:val="28"/>
          <w:szCs w:val="28"/>
        </w:rPr>
        <w:t>документов.</w:t>
      </w:r>
    </w:p>
    <w:p w14:paraId="269071DA" w14:textId="3CBD1AD7" w:rsidR="005240FC" w:rsidRPr="00B94B17" w:rsidRDefault="00095FE5" w:rsidP="00B94B17">
      <w:pPr>
        <w:pStyle w:val="a4"/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 xml:space="preserve">2.3. </w:t>
      </w:r>
      <w:r w:rsidR="006258F1" w:rsidRPr="00B94B17">
        <w:rPr>
          <w:sz w:val="28"/>
          <w:szCs w:val="28"/>
        </w:rPr>
        <w:t>Администрация в течение 3 дней после принятия решения об отнесении жилого помещения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к</w:t>
      </w:r>
      <w:r w:rsidR="006258F1" w:rsidRPr="00B94B17">
        <w:rPr>
          <w:spacing w:val="-6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определенному</w:t>
      </w:r>
      <w:r w:rsidR="006258F1" w:rsidRPr="00B94B17">
        <w:rPr>
          <w:spacing w:val="-1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виду</w:t>
      </w:r>
      <w:r w:rsidR="006258F1" w:rsidRPr="00B94B17">
        <w:rPr>
          <w:spacing w:val="-1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жилых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помещений специализированного жилищного фонда</w:t>
      </w:r>
      <w:r w:rsidR="006258F1" w:rsidRPr="00B94B17">
        <w:rPr>
          <w:spacing w:val="-1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или отказе в таком отнесении информирует об этом заявителя.</w:t>
      </w:r>
    </w:p>
    <w:p w14:paraId="0E6C7B1C" w14:textId="306EC6B7" w:rsidR="005240FC" w:rsidRPr="00B94B17" w:rsidRDefault="00095FE5" w:rsidP="00B94B17">
      <w:pPr>
        <w:tabs>
          <w:tab w:val="left" w:pos="1310"/>
        </w:tabs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2.4. </w:t>
      </w:r>
      <w:r w:rsidR="006258F1" w:rsidRPr="00B94B17">
        <w:rPr>
          <w:sz w:val="28"/>
          <w:szCs w:val="28"/>
        </w:rPr>
        <w:t>Администрация может отказать в отнесении жилого помещения к предельному виду специализированного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жилищного фонда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в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случае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несоответствия</w:t>
      </w:r>
      <w:r w:rsidR="006258F1" w:rsidRPr="00B94B17">
        <w:rPr>
          <w:spacing w:val="-9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жилого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помещения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требованиям, предъявляемым к этому виду жилых помещений.</w:t>
      </w:r>
    </w:p>
    <w:p w14:paraId="72BB9C83" w14:textId="04BFAA82" w:rsidR="005240FC" w:rsidRPr="00B94B17" w:rsidRDefault="00095FE5" w:rsidP="00B94B17">
      <w:pPr>
        <w:tabs>
          <w:tab w:val="left" w:pos="1301"/>
        </w:tabs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2.5. </w:t>
      </w:r>
      <w:r w:rsidR="006258F1" w:rsidRPr="00B94B17">
        <w:rPr>
          <w:sz w:val="28"/>
          <w:szCs w:val="28"/>
        </w:rPr>
        <w:t>В число служебных включаются отдельные квартиры. Не допускается выделение под служебное жилое помещение комнат в квартирах, в которых проживает несколько нанимателей и (или) собственников жилых помещений.</w:t>
      </w:r>
    </w:p>
    <w:p w14:paraId="22704866" w14:textId="7482393C" w:rsidR="005240FC" w:rsidRPr="00B94B17" w:rsidRDefault="00095FE5" w:rsidP="00B94B17">
      <w:pPr>
        <w:tabs>
          <w:tab w:val="left" w:pos="1310"/>
        </w:tabs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2.6. </w:t>
      </w:r>
      <w:r w:rsidR="006258F1" w:rsidRPr="00B94B17">
        <w:rPr>
          <w:sz w:val="28"/>
          <w:szCs w:val="28"/>
        </w:rPr>
        <w:t>Для использования в качестве общежитий предоставляются специально построенные или переоборудованные под эти цели жилые дома, укомплектованные мебелью, другими необходимыми для проживания граждан предметами. Общежития как жилые помещения специализированного жилищного фонда включаются в реестр муниципального имущества.</w:t>
      </w:r>
    </w:p>
    <w:p w14:paraId="48963FCE" w14:textId="37554917" w:rsidR="005240FC" w:rsidRPr="00B94B17" w:rsidRDefault="00095FE5" w:rsidP="00B94B17">
      <w:pPr>
        <w:tabs>
          <w:tab w:val="left" w:pos="1397"/>
        </w:tabs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2.7. </w:t>
      </w:r>
      <w:r w:rsidR="006258F1" w:rsidRPr="00B94B17">
        <w:rPr>
          <w:sz w:val="28"/>
          <w:szCs w:val="28"/>
        </w:rPr>
        <w:t>Маневренный фонд формируется Администрацией для временного проживания граждан, указанных в</w:t>
      </w:r>
      <w:r w:rsidR="006258F1" w:rsidRPr="00B94B17">
        <w:rPr>
          <w:spacing w:val="19"/>
          <w:sz w:val="28"/>
          <w:szCs w:val="28"/>
        </w:rPr>
        <w:t xml:space="preserve"> </w:t>
      </w:r>
      <w:hyperlink r:id="rId13">
        <w:r w:rsidR="006258F1" w:rsidRPr="00B94B17">
          <w:rPr>
            <w:sz w:val="28"/>
            <w:szCs w:val="28"/>
          </w:rPr>
          <w:t>статье 95</w:t>
        </w:r>
      </w:hyperlink>
      <w:r w:rsidR="006258F1" w:rsidRPr="00B94B17">
        <w:rPr>
          <w:sz w:val="28"/>
          <w:szCs w:val="28"/>
        </w:rPr>
        <w:t xml:space="preserve"> Жилищного кодекса Российской Федерации, а также для граждан</w:t>
      </w:r>
      <w:r w:rsidR="006258F1" w:rsidRPr="00B94B17">
        <w:rPr>
          <w:spacing w:val="4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в соответствии с нормативно-правовыми актами органов местного самоуправления.</w:t>
      </w:r>
    </w:p>
    <w:p w14:paraId="471A9801" w14:textId="140464DB" w:rsidR="005240FC" w:rsidRPr="00B94B17" w:rsidRDefault="00095FE5" w:rsidP="00B94B17">
      <w:pPr>
        <w:tabs>
          <w:tab w:val="left" w:pos="1320"/>
        </w:tabs>
        <w:spacing w:line="242" w:lineRule="auto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2.8. </w:t>
      </w:r>
      <w:r w:rsidR="006258F1" w:rsidRPr="00B94B17">
        <w:rPr>
          <w:sz w:val="28"/>
          <w:szCs w:val="28"/>
        </w:rPr>
        <w:t>Использование жилого дома в качестве специализированного допускается после его включения в реестр муниципального имущества в качестве специализированного.</w:t>
      </w:r>
    </w:p>
    <w:p w14:paraId="5FBEAB19" w14:textId="77777777" w:rsidR="00B94B17" w:rsidRDefault="00B94B17" w:rsidP="00B94B17">
      <w:pPr>
        <w:tabs>
          <w:tab w:val="left" w:pos="2834"/>
        </w:tabs>
        <w:ind w:firstLine="567"/>
        <w:jc w:val="both"/>
        <w:rPr>
          <w:sz w:val="28"/>
          <w:szCs w:val="28"/>
        </w:rPr>
      </w:pPr>
    </w:p>
    <w:p w14:paraId="624633DB" w14:textId="5A241B2B" w:rsidR="005240FC" w:rsidRPr="00B94B17" w:rsidRDefault="00095FE5" w:rsidP="00B94B17">
      <w:pPr>
        <w:tabs>
          <w:tab w:val="left" w:pos="2834"/>
        </w:tabs>
        <w:ind w:firstLine="567"/>
        <w:jc w:val="center"/>
        <w:rPr>
          <w:sz w:val="28"/>
          <w:szCs w:val="28"/>
        </w:rPr>
      </w:pPr>
      <w:r w:rsidRPr="00B94B17">
        <w:rPr>
          <w:sz w:val="28"/>
          <w:szCs w:val="28"/>
        </w:rPr>
        <w:t xml:space="preserve">3. </w:t>
      </w:r>
      <w:r w:rsidR="006258F1" w:rsidRPr="00B94B17">
        <w:rPr>
          <w:sz w:val="28"/>
          <w:szCs w:val="28"/>
        </w:rPr>
        <w:t>Порядок</w:t>
      </w:r>
      <w:r w:rsidR="006258F1" w:rsidRPr="00B94B17">
        <w:rPr>
          <w:spacing w:val="-1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предоставления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служебных</w:t>
      </w:r>
      <w:r w:rsidR="006258F1" w:rsidRPr="00B94B17">
        <w:rPr>
          <w:spacing w:val="-7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жилых</w:t>
      </w:r>
      <w:r w:rsidR="006258F1" w:rsidRPr="00B94B17">
        <w:rPr>
          <w:spacing w:val="-7"/>
          <w:sz w:val="28"/>
          <w:szCs w:val="28"/>
        </w:rPr>
        <w:t xml:space="preserve"> </w:t>
      </w:r>
      <w:r w:rsidR="006258F1" w:rsidRPr="00B94B17">
        <w:rPr>
          <w:spacing w:val="-2"/>
          <w:sz w:val="28"/>
          <w:szCs w:val="28"/>
        </w:rPr>
        <w:t>помещений</w:t>
      </w:r>
    </w:p>
    <w:p w14:paraId="5CB8C40F" w14:textId="77777777" w:rsidR="00B94B17" w:rsidRDefault="00B94B17" w:rsidP="00B94B17">
      <w:pPr>
        <w:tabs>
          <w:tab w:val="left" w:pos="1272"/>
        </w:tabs>
        <w:spacing w:line="275" w:lineRule="exact"/>
        <w:ind w:firstLine="567"/>
        <w:jc w:val="both"/>
        <w:rPr>
          <w:sz w:val="28"/>
          <w:szCs w:val="28"/>
        </w:rPr>
      </w:pPr>
    </w:p>
    <w:p w14:paraId="3A403C10" w14:textId="7DE9EDD1" w:rsidR="005240FC" w:rsidRPr="00B94B17" w:rsidRDefault="00095FE5" w:rsidP="00B94B17">
      <w:pPr>
        <w:tabs>
          <w:tab w:val="left" w:pos="1272"/>
        </w:tabs>
        <w:spacing w:line="275" w:lineRule="exact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3.1. </w:t>
      </w:r>
      <w:r w:rsidR="006258F1" w:rsidRPr="00B94B17">
        <w:rPr>
          <w:sz w:val="28"/>
          <w:szCs w:val="28"/>
        </w:rPr>
        <w:t xml:space="preserve">Общие </w:t>
      </w:r>
      <w:r w:rsidR="006258F1" w:rsidRPr="00B94B17">
        <w:rPr>
          <w:spacing w:val="-2"/>
          <w:sz w:val="28"/>
          <w:szCs w:val="28"/>
        </w:rPr>
        <w:t>положения.</w:t>
      </w:r>
    </w:p>
    <w:p w14:paraId="4D4D140B" w14:textId="6F433600" w:rsidR="005240FC" w:rsidRPr="00B94B17" w:rsidRDefault="00095FE5" w:rsidP="00B94B17">
      <w:pPr>
        <w:tabs>
          <w:tab w:val="left" w:pos="1463"/>
        </w:tabs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lastRenderedPageBreak/>
        <w:t xml:space="preserve">3.1.1. </w:t>
      </w:r>
      <w:r w:rsidR="006258F1" w:rsidRPr="00B94B17">
        <w:rPr>
          <w:sz w:val="28"/>
          <w:szCs w:val="28"/>
        </w:rPr>
        <w:t>Настоящий порядок определяет основные требования по предоставлению служебных жилых помещений в муниципальном жилищном фонде гражданам, имеющим право на получение служебного жилого помещения.</w:t>
      </w:r>
    </w:p>
    <w:p w14:paraId="2106C8DC" w14:textId="2305C568" w:rsidR="005240FC" w:rsidRPr="00B94B17" w:rsidRDefault="00095FE5" w:rsidP="00B94B17">
      <w:pPr>
        <w:tabs>
          <w:tab w:val="left" w:pos="1588"/>
        </w:tabs>
        <w:spacing w:before="1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3.1.2. </w:t>
      </w:r>
      <w:r w:rsidR="006258F1" w:rsidRPr="00B94B17">
        <w:rPr>
          <w:sz w:val="28"/>
          <w:szCs w:val="28"/>
        </w:rPr>
        <w:t>В порядке предусматривается предоставление служебных жилых помещений категориям граждан в связи с характером трудовых отношений с Администрацией, муниципальным</w:t>
      </w:r>
      <w:r w:rsidR="006258F1" w:rsidRPr="00B94B17">
        <w:rPr>
          <w:spacing w:val="-1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учреждением</w:t>
      </w:r>
      <w:r w:rsidR="006258F1" w:rsidRPr="00B94B17">
        <w:rPr>
          <w:spacing w:val="-1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и</w:t>
      </w:r>
      <w:r w:rsidR="006258F1" w:rsidRPr="00B94B17">
        <w:rPr>
          <w:spacing w:val="-1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предприятиями</w:t>
      </w:r>
      <w:r w:rsidR="006258F1" w:rsidRPr="00B94B17">
        <w:rPr>
          <w:spacing w:val="-1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либо</w:t>
      </w:r>
      <w:r w:rsidR="006258F1" w:rsidRPr="00B94B17">
        <w:rPr>
          <w:spacing w:val="-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в</w:t>
      </w:r>
      <w:r w:rsidR="006258F1" w:rsidRPr="00B94B17">
        <w:rPr>
          <w:spacing w:val="-1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связи</w:t>
      </w:r>
      <w:r w:rsidR="006258F1" w:rsidRPr="00B94B17">
        <w:rPr>
          <w:spacing w:val="-1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с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избранием</w:t>
      </w:r>
      <w:r w:rsidR="006258F1" w:rsidRPr="00B94B17">
        <w:rPr>
          <w:spacing w:val="-1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на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выборные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должности в органы местного самоуправления. Перечень должностей граждан, которым предоставляются муниципальные служебные жилые помещения, устанавливается постановлением Администрации</w:t>
      </w:r>
      <w:r w:rsidR="006258F1" w:rsidRPr="00B94B17">
        <w:rPr>
          <w:spacing w:val="4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в соответствии с законодательством Российской Федерации.</w:t>
      </w:r>
    </w:p>
    <w:p w14:paraId="1C5451C0" w14:textId="37466C62" w:rsidR="005240FC" w:rsidRPr="00B94B17" w:rsidRDefault="00095FE5" w:rsidP="00B94B17">
      <w:pPr>
        <w:tabs>
          <w:tab w:val="left" w:pos="1550"/>
        </w:tabs>
        <w:spacing w:before="1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3.1.3. </w:t>
      </w:r>
      <w:r w:rsidR="006258F1" w:rsidRPr="00B94B17">
        <w:rPr>
          <w:sz w:val="28"/>
          <w:szCs w:val="28"/>
        </w:rPr>
        <w:t xml:space="preserve">Служебные жилые помещения предоставляются гражданам по </w:t>
      </w:r>
      <w:hyperlink r:id="rId14">
        <w:r w:rsidR="006258F1" w:rsidRPr="00B94B17">
          <w:rPr>
            <w:sz w:val="28"/>
            <w:szCs w:val="28"/>
          </w:rPr>
          <w:t>договору</w:t>
        </w:r>
      </w:hyperlink>
      <w:r w:rsidR="006258F1" w:rsidRPr="00B94B17">
        <w:rPr>
          <w:sz w:val="28"/>
          <w:szCs w:val="28"/>
        </w:rPr>
        <w:t xml:space="preserve"> найма служебного жилого помещения, утвержденному постановлением Правительства Российской Федерации от 26.01.2006 №</w:t>
      </w:r>
      <w:r w:rsidR="00B94B17">
        <w:rPr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42.</w:t>
      </w:r>
    </w:p>
    <w:p w14:paraId="69D10492" w14:textId="107F220E" w:rsidR="005240FC" w:rsidRPr="00B94B17" w:rsidRDefault="00095FE5" w:rsidP="00B94B17">
      <w:pPr>
        <w:tabs>
          <w:tab w:val="left" w:pos="1272"/>
        </w:tabs>
        <w:spacing w:line="274" w:lineRule="exact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3.2. </w:t>
      </w:r>
      <w:r w:rsidR="006258F1" w:rsidRPr="00B94B17">
        <w:rPr>
          <w:sz w:val="28"/>
          <w:szCs w:val="28"/>
        </w:rPr>
        <w:t>Порядок</w:t>
      </w:r>
      <w:r w:rsidR="006258F1" w:rsidRPr="00B94B17">
        <w:rPr>
          <w:spacing w:val="-7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учета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граждан,</w:t>
      </w:r>
      <w:r w:rsidR="006258F1" w:rsidRPr="00B94B17">
        <w:rPr>
          <w:spacing w:val="-1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нуждающихся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в</w:t>
      </w:r>
      <w:r w:rsidR="006258F1" w:rsidRPr="00B94B17">
        <w:rPr>
          <w:spacing w:val="-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служебных</w:t>
      </w:r>
      <w:r w:rsidR="006258F1" w:rsidRPr="00B94B17">
        <w:rPr>
          <w:spacing w:val="-8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жилых</w:t>
      </w:r>
      <w:r w:rsidR="006258F1" w:rsidRPr="00B94B17">
        <w:rPr>
          <w:spacing w:val="-7"/>
          <w:sz w:val="28"/>
          <w:szCs w:val="28"/>
        </w:rPr>
        <w:t xml:space="preserve"> </w:t>
      </w:r>
      <w:r w:rsidR="006258F1" w:rsidRPr="00B94B17">
        <w:rPr>
          <w:spacing w:val="-2"/>
          <w:sz w:val="28"/>
          <w:szCs w:val="28"/>
        </w:rPr>
        <w:t>помещениях.</w:t>
      </w:r>
    </w:p>
    <w:p w14:paraId="12A93C5E" w14:textId="567ABCEC" w:rsidR="005240FC" w:rsidRPr="00B94B17" w:rsidRDefault="00095FE5" w:rsidP="00B94B17">
      <w:pPr>
        <w:tabs>
          <w:tab w:val="left" w:pos="1459"/>
        </w:tabs>
        <w:spacing w:before="2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3.2.1. </w:t>
      </w:r>
      <w:r w:rsidR="006258F1" w:rsidRPr="00B94B17">
        <w:rPr>
          <w:sz w:val="28"/>
          <w:szCs w:val="28"/>
        </w:rPr>
        <w:t>Ведение учета граждан, нуждающихся в служебном жилом помещении, и подготовку предложений по распределению служебных жилых помещений муниципального жилищного фонда осуществляет специалист по земельным и имущественным вопросам Администрации.</w:t>
      </w:r>
    </w:p>
    <w:p w14:paraId="017DA823" w14:textId="6E0CE763" w:rsidR="005240FC" w:rsidRPr="00B94B17" w:rsidRDefault="00095FE5" w:rsidP="00B94B17">
      <w:pPr>
        <w:tabs>
          <w:tab w:val="left" w:pos="1579"/>
        </w:tabs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3.2.2. </w:t>
      </w:r>
      <w:r w:rsidR="006258F1" w:rsidRPr="00B94B17">
        <w:rPr>
          <w:sz w:val="28"/>
          <w:szCs w:val="28"/>
        </w:rPr>
        <w:t>Для принятия на учет гражданин подает заявление с указанием совместно проживающих с ним членов семьи.</w:t>
      </w:r>
    </w:p>
    <w:p w14:paraId="6136527E" w14:textId="77777777" w:rsidR="005240FC" w:rsidRPr="00B94B17" w:rsidRDefault="006258F1" w:rsidP="00B94B17">
      <w:pPr>
        <w:pStyle w:val="a3"/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>К</w:t>
      </w:r>
      <w:r w:rsidRPr="00B94B17">
        <w:rPr>
          <w:spacing w:val="-5"/>
          <w:sz w:val="28"/>
          <w:szCs w:val="28"/>
        </w:rPr>
        <w:t xml:space="preserve"> </w:t>
      </w:r>
      <w:r w:rsidRPr="00B94B17">
        <w:rPr>
          <w:sz w:val="28"/>
          <w:szCs w:val="28"/>
        </w:rPr>
        <w:t>заявлению</w:t>
      </w:r>
      <w:r w:rsidRPr="00B94B17">
        <w:rPr>
          <w:spacing w:val="-5"/>
          <w:sz w:val="28"/>
          <w:szCs w:val="28"/>
        </w:rPr>
        <w:t xml:space="preserve"> </w:t>
      </w:r>
      <w:r w:rsidRPr="00B94B17">
        <w:rPr>
          <w:sz w:val="28"/>
          <w:szCs w:val="28"/>
        </w:rPr>
        <w:t>прикладываются</w:t>
      </w:r>
      <w:r w:rsidRPr="00B94B17">
        <w:rPr>
          <w:spacing w:val="-4"/>
          <w:sz w:val="28"/>
          <w:szCs w:val="28"/>
        </w:rPr>
        <w:t xml:space="preserve"> </w:t>
      </w:r>
      <w:r w:rsidRPr="00B94B17">
        <w:rPr>
          <w:sz w:val="28"/>
          <w:szCs w:val="28"/>
        </w:rPr>
        <w:t>следующие</w:t>
      </w:r>
      <w:r w:rsidRPr="00B94B17">
        <w:rPr>
          <w:spacing w:val="-3"/>
          <w:sz w:val="28"/>
          <w:szCs w:val="28"/>
        </w:rPr>
        <w:t xml:space="preserve"> </w:t>
      </w:r>
      <w:r w:rsidRPr="00B94B17">
        <w:rPr>
          <w:spacing w:val="-2"/>
          <w:sz w:val="28"/>
          <w:szCs w:val="28"/>
        </w:rPr>
        <w:t>документы:</w:t>
      </w:r>
    </w:p>
    <w:p w14:paraId="7C079545" w14:textId="44D4C9E8" w:rsidR="005240FC" w:rsidRPr="00B94B17" w:rsidRDefault="00095FE5" w:rsidP="00B94B17">
      <w:pPr>
        <w:pStyle w:val="a4"/>
        <w:tabs>
          <w:tab w:val="left" w:pos="0"/>
        </w:tabs>
        <w:spacing w:before="3" w:line="275" w:lineRule="exact"/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ходатайство</w:t>
      </w:r>
      <w:r w:rsidR="006258F1" w:rsidRPr="00B94B17">
        <w:rPr>
          <w:spacing w:val="-8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руководителя</w:t>
      </w:r>
      <w:r w:rsidR="006258F1" w:rsidRPr="00B94B17">
        <w:rPr>
          <w:spacing w:val="-1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муниципального</w:t>
      </w:r>
      <w:r w:rsidR="006258F1" w:rsidRPr="00B94B17">
        <w:rPr>
          <w:spacing w:val="-9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учреждения,</w:t>
      </w:r>
      <w:r w:rsidR="006258F1" w:rsidRPr="00B94B17">
        <w:rPr>
          <w:spacing w:val="-6"/>
          <w:sz w:val="28"/>
          <w:szCs w:val="28"/>
        </w:rPr>
        <w:t xml:space="preserve"> </w:t>
      </w:r>
      <w:r w:rsidR="006258F1" w:rsidRPr="00B94B17">
        <w:rPr>
          <w:spacing w:val="-2"/>
          <w:sz w:val="28"/>
          <w:szCs w:val="28"/>
        </w:rPr>
        <w:t>Администрации;</w:t>
      </w:r>
    </w:p>
    <w:p w14:paraId="49F66EAD" w14:textId="3252B448" w:rsidR="005240FC" w:rsidRPr="00B94B17" w:rsidRDefault="00095FE5" w:rsidP="00B94B17">
      <w:pPr>
        <w:pStyle w:val="a4"/>
        <w:tabs>
          <w:tab w:val="left" w:pos="0"/>
        </w:tabs>
        <w:spacing w:line="275" w:lineRule="exact"/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сведения,</w:t>
      </w:r>
      <w:r w:rsidR="006258F1" w:rsidRPr="00B94B17">
        <w:rPr>
          <w:spacing w:val="-7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подтверждающие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статус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нуждающегося</w:t>
      </w:r>
      <w:r w:rsidR="006258F1" w:rsidRPr="00B94B17">
        <w:rPr>
          <w:spacing w:val="-7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в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служебном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жилом</w:t>
      </w:r>
      <w:r w:rsidR="006258F1" w:rsidRPr="00B94B17">
        <w:rPr>
          <w:spacing w:val="-1"/>
          <w:sz w:val="28"/>
          <w:szCs w:val="28"/>
        </w:rPr>
        <w:t xml:space="preserve"> </w:t>
      </w:r>
      <w:r w:rsidR="006258F1" w:rsidRPr="00B94B17">
        <w:rPr>
          <w:spacing w:val="-2"/>
          <w:sz w:val="28"/>
          <w:szCs w:val="28"/>
        </w:rPr>
        <w:t>помещении;</w:t>
      </w:r>
    </w:p>
    <w:p w14:paraId="0E00D15F" w14:textId="29DAF052" w:rsidR="005240FC" w:rsidRPr="00B94B17" w:rsidRDefault="00095FE5" w:rsidP="00B94B17">
      <w:pPr>
        <w:pStyle w:val="a4"/>
        <w:tabs>
          <w:tab w:val="left" w:pos="0"/>
        </w:tabs>
        <w:spacing w:before="2" w:line="275" w:lineRule="exact"/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выписка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из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домовой</w:t>
      </w:r>
      <w:r w:rsidR="006258F1" w:rsidRPr="00B94B17">
        <w:rPr>
          <w:spacing w:val="-1"/>
          <w:sz w:val="28"/>
          <w:szCs w:val="28"/>
        </w:rPr>
        <w:t xml:space="preserve"> </w:t>
      </w:r>
      <w:r w:rsidR="006258F1" w:rsidRPr="00B94B17">
        <w:rPr>
          <w:spacing w:val="-2"/>
          <w:sz w:val="28"/>
          <w:szCs w:val="28"/>
        </w:rPr>
        <w:t>книги;</w:t>
      </w:r>
    </w:p>
    <w:p w14:paraId="506CD9EA" w14:textId="4F423C2D" w:rsidR="005240FC" w:rsidRPr="00B94B17" w:rsidRDefault="00095FE5" w:rsidP="00B94B17">
      <w:pPr>
        <w:pStyle w:val="a4"/>
        <w:tabs>
          <w:tab w:val="left" w:pos="0"/>
        </w:tabs>
        <w:spacing w:line="275" w:lineRule="exact"/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копия</w:t>
      </w:r>
      <w:r w:rsidR="006258F1" w:rsidRPr="00B94B17">
        <w:rPr>
          <w:spacing w:val="-8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трудовой</w:t>
      </w:r>
      <w:r w:rsidR="006258F1" w:rsidRPr="00B94B17">
        <w:rPr>
          <w:spacing w:val="-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книжки,</w:t>
      </w:r>
      <w:r w:rsidR="006258F1" w:rsidRPr="00B94B17">
        <w:rPr>
          <w:spacing w:val="-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заверенная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по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месту</w:t>
      </w:r>
      <w:r w:rsidR="006258F1" w:rsidRPr="00B94B17">
        <w:rPr>
          <w:spacing w:val="-6"/>
          <w:sz w:val="28"/>
          <w:szCs w:val="28"/>
        </w:rPr>
        <w:t xml:space="preserve"> </w:t>
      </w:r>
      <w:r w:rsidR="006258F1" w:rsidRPr="00B94B17">
        <w:rPr>
          <w:spacing w:val="-2"/>
          <w:sz w:val="28"/>
          <w:szCs w:val="28"/>
        </w:rPr>
        <w:t>работы;</w:t>
      </w:r>
    </w:p>
    <w:p w14:paraId="7AF0CCE2" w14:textId="3B0B61A4" w:rsidR="005240FC" w:rsidRPr="00B94B17" w:rsidRDefault="00095FE5" w:rsidP="00B94B17">
      <w:pPr>
        <w:pStyle w:val="a4"/>
        <w:tabs>
          <w:tab w:val="left" w:pos="0"/>
        </w:tabs>
        <w:spacing w:before="3" w:line="275" w:lineRule="exact"/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документ,</w:t>
      </w:r>
      <w:r w:rsidR="006258F1" w:rsidRPr="00B94B17">
        <w:rPr>
          <w:spacing w:val="-6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удостоверяющий</w:t>
      </w:r>
      <w:r w:rsidR="006258F1" w:rsidRPr="00B94B17">
        <w:rPr>
          <w:spacing w:val="-10"/>
          <w:sz w:val="28"/>
          <w:szCs w:val="28"/>
        </w:rPr>
        <w:t xml:space="preserve"> </w:t>
      </w:r>
      <w:r w:rsidR="006258F1" w:rsidRPr="00B94B17">
        <w:rPr>
          <w:spacing w:val="-2"/>
          <w:sz w:val="28"/>
          <w:szCs w:val="28"/>
        </w:rPr>
        <w:t>личность;</w:t>
      </w:r>
    </w:p>
    <w:p w14:paraId="02F0E301" w14:textId="3EAD9B82" w:rsidR="005240FC" w:rsidRPr="00B94B17" w:rsidRDefault="00095FE5" w:rsidP="00B94B17">
      <w:pPr>
        <w:pStyle w:val="a4"/>
        <w:tabs>
          <w:tab w:val="left" w:pos="0"/>
        </w:tabs>
        <w:spacing w:line="275" w:lineRule="exact"/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акт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обследования</w:t>
      </w:r>
      <w:r w:rsidR="006258F1" w:rsidRPr="00B94B17">
        <w:rPr>
          <w:spacing w:val="-6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жилищных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pacing w:val="-2"/>
          <w:sz w:val="28"/>
          <w:szCs w:val="28"/>
        </w:rPr>
        <w:t>условий;</w:t>
      </w:r>
    </w:p>
    <w:p w14:paraId="0F8612A0" w14:textId="77777777" w:rsidR="00095FE5" w:rsidRPr="00B94B17" w:rsidRDefault="00095FE5" w:rsidP="00B94B17">
      <w:pPr>
        <w:pStyle w:val="a4"/>
        <w:tabs>
          <w:tab w:val="left" w:pos="0"/>
        </w:tabs>
        <w:spacing w:before="3" w:line="275" w:lineRule="exact"/>
        <w:ind w:left="0" w:firstLine="567"/>
        <w:rPr>
          <w:spacing w:val="-2"/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извлечение</w:t>
      </w:r>
      <w:r w:rsidR="006258F1" w:rsidRPr="00B94B17">
        <w:rPr>
          <w:spacing w:val="-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БТИ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о праве</w:t>
      </w:r>
      <w:r w:rsidR="006258F1" w:rsidRPr="00B94B17">
        <w:rPr>
          <w:spacing w:val="-6"/>
          <w:sz w:val="28"/>
          <w:szCs w:val="28"/>
        </w:rPr>
        <w:t xml:space="preserve"> </w:t>
      </w:r>
      <w:r w:rsidR="006258F1" w:rsidRPr="00B94B17">
        <w:rPr>
          <w:spacing w:val="-2"/>
          <w:sz w:val="28"/>
          <w:szCs w:val="28"/>
        </w:rPr>
        <w:t>собственности.</w:t>
      </w:r>
    </w:p>
    <w:p w14:paraId="5C7C061F" w14:textId="7B1312E8" w:rsidR="005240FC" w:rsidRPr="00B94B17" w:rsidRDefault="00095FE5" w:rsidP="00B94B17">
      <w:pPr>
        <w:pStyle w:val="a4"/>
        <w:tabs>
          <w:tab w:val="left" w:pos="0"/>
        </w:tabs>
        <w:spacing w:before="3" w:line="275" w:lineRule="exact"/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 xml:space="preserve">3.2.3. </w:t>
      </w:r>
      <w:r w:rsidR="006258F1" w:rsidRPr="00B94B17">
        <w:rPr>
          <w:sz w:val="28"/>
          <w:szCs w:val="28"/>
        </w:rPr>
        <w:t>Все документы представляются в копиях с одновременным представлением оригинала. Копии документов заверяются лицом, принимающим документы.</w:t>
      </w:r>
    </w:p>
    <w:p w14:paraId="1D03B725" w14:textId="15750A2D" w:rsidR="005240FC" w:rsidRPr="00B94B17" w:rsidRDefault="00095FE5" w:rsidP="00B94B17">
      <w:pPr>
        <w:tabs>
          <w:tab w:val="left" w:pos="1545"/>
        </w:tabs>
        <w:spacing w:line="242" w:lineRule="auto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3.2.4. </w:t>
      </w:r>
      <w:r w:rsidR="006258F1" w:rsidRPr="00B94B17">
        <w:rPr>
          <w:sz w:val="28"/>
          <w:szCs w:val="28"/>
        </w:rPr>
        <w:t>Заявление гражданина регистрируется в книге регистрации заявлений граждан, нуждающихся в служебном жилом помещении.</w:t>
      </w:r>
    </w:p>
    <w:p w14:paraId="3295BECA" w14:textId="77777777" w:rsidR="005240FC" w:rsidRPr="00B94B17" w:rsidRDefault="006258F1" w:rsidP="00B94B17">
      <w:pPr>
        <w:pStyle w:val="a3"/>
        <w:spacing w:line="271" w:lineRule="exact"/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>Форма</w:t>
      </w:r>
      <w:r w:rsidRPr="00B94B17">
        <w:rPr>
          <w:spacing w:val="-4"/>
          <w:sz w:val="28"/>
          <w:szCs w:val="28"/>
        </w:rPr>
        <w:t xml:space="preserve"> </w:t>
      </w:r>
      <w:hyperlink w:anchor="_bookmark2" w:history="1">
        <w:r w:rsidRPr="00B94B17">
          <w:rPr>
            <w:sz w:val="28"/>
            <w:szCs w:val="28"/>
          </w:rPr>
          <w:t>книги</w:t>
        </w:r>
      </w:hyperlink>
      <w:r w:rsidRPr="00B94B17">
        <w:rPr>
          <w:color w:val="0000FF"/>
          <w:spacing w:val="-4"/>
          <w:sz w:val="28"/>
          <w:szCs w:val="28"/>
        </w:rPr>
        <w:t xml:space="preserve"> </w:t>
      </w:r>
      <w:r w:rsidRPr="00B94B17">
        <w:rPr>
          <w:sz w:val="28"/>
          <w:szCs w:val="28"/>
        </w:rPr>
        <w:t>регистрации</w:t>
      </w:r>
      <w:r w:rsidRPr="00B94B17">
        <w:rPr>
          <w:spacing w:val="-1"/>
          <w:sz w:val="28"/>
          <w:szCs w:val="28"/>
        </w:rPr>
        <w:t xml:space="preserve"> </w:t>
      </w:r>
      <w:r w:rsidRPr="00B94B17">
        <w:rPr>
          <w:sz w:val="28"/>
          <w:szCs w:val="28"/>
        </w:rPr>
        <w:t>прилагается</w:t>
      </w:r>
      <w:r w:rsidRPr="00B94B17">
        <w:rPr>
          <w:spacing w:val="-6"/>
          <w:sz w:val="28"/>
          <w:szCs w:val="28"/>
        </w:rPr>
        <w:t xml:space="preserve"> </w:t>
      </w:r>
      <w:r w:rsidRPr="00B94B17">
        <w:rPr>
          <w:sz w:val="28"/>
          <w:szCs w:val="28"/>
        </w:rPr>
        <w:t>в</w:t>
      </w:r>
      <w:r w:rsidRPr="00B94B17">
        <w:rPr>
          <w:spacing w:val="-1"/>
          <w:sz w:val="28"/>
          <w:szCs w:val="28"/>
        </w:rPr>
        <w:t xml:space="preserve"> </w:t>
      </w:r>
      <w:r w:rsidRPr="00B94B17">
        <w:rPr>
          <w:sz w:val="28"/>
          <w:szCs w:val="28"/>
        </w:rPr>
        <w:t>приложении</w:t>
      </w:r>
      <w:r w:rsidRPr="00B94B17">
        <w:rPr>
          <w:spacing w:val="-1"/>
          <w:sz w:val="28"/>
          <w:szCs w:val="28"/>
        </w:rPr>
        <w:t xml:space="preserve"> </w:t>
      </w:r>
      <w:r w:rsidRPr="00B94B17">
        <w:rPr>
          <w:sz w:val="28"/>
          <w:szCs w:val="28"/>
        </w:rPr>
        <w:t>№1</w:t>
      </w:r>
      <w:r w:rsidRPr="00B94B17">
        <w:rPr>
          <w:spacing w:val="-6"/>
          <w:sz w:val="28"/>
          <w:szCs w:val="28"/>
        </w:rPr>
        <w:t xml:space="preserve"> </w:t>
      </w:r>
      <w:r w:rsidRPr="00B94B17">
        <w:rPr>
          <w:sz w:val="28"/>
          <w:szCs w:val="28"/>
        </w:rPr>
        <w:t>настоящего</w:t>
      </w:r>
      <w:r w:rsidRPr="00B94B17">
        <w:rPr>
          <w:spacing w:val="-1"/>
          <w:sz w:val="28"/>
          <w:szCs w:val="28"/>
        </w:rPr>
        <w:t xml:space="preserve"> </w:t>
      </w:r>
      <w:r w:rsidRPr="00B94B17">
        <w:rPr>
          <w:spacing w:val="-2"/>
          <w:sz w:val="28"/>
          <w:szCs w:val="28"/>
        </w:rPr>
        <w:t>Положения.</w:t>
      </w:r>
    </w:p>
    <w:p w14:paraId="65C3A761" w14:textId="77777777" w:rsidR="00095FE5" w:rsidRPr="00B94B17" w:rsidRDefault="00095FE5" w:rsidP="00B94B17">
      <w:pPr>
        <w:tabs>
          <w:tab w:val="left" w:pos="1540"/>
        </w:tabs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3.2.5. </w:t>
      </w:r>
      <w:r w:rsidR="006258F1" w:rsidRPr="00B94B17">
        <w:rPr>
          <w:sz w:val="28"/>
          <w:szCs w:val="28"/>
        </w:rPr>
        <w:t>Гражданам, подавшим заявление о принятии их на учет, выдается расписка в получении документов с указанием их перечня, даты и времени получения документов уполномоченным органом.</w:t>
      </w:r>
    </w:p>
    <w:p w14:paraId="64DBE847" w14:textId="780536C5" w:rsidR="005240FC" w:rsidRPr="00B94B17" w:rsidRDefault="00095FE5" w:rsidP="00B94B17">
      <w:pPr>
        <w:tabs>
          <w:tab w:val="left" w:pos="1540"/>
        </w:tabs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3.2.6. </w:t>
      </w:r>
      <w:r w:rsidR="006258F1" w:rsidRPr="00B94B17">
        <w:rPr>
          <w:sz w:val="28"/>
          <w:szCs w:val="28"/>
        </w:rPr>
        <w:t>Решение о принятии на учет или об отказе в принятии на учет принимается по результатам рассмотрения заявления о принятии на учет не позднее чем через 30 дней со дня представления заявления и всех необходимых документов.</w:t>
      </w:r>
    </w:p>
    <w:p w14:paraId="636AD25E" w14:textId="394B10EA" w:rsidR="005240FC" w:rsidRPr="00B94B17" w:rsidRDefault="00095FE5" w:rsidP="00B94B17">
      <w:pPr>
        <w:tabs>
          <w:tab w:val="left" w:pos="1483"/>
        </w:tabs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3.2.7. </w:t>
      </w:r>
      <w:r w:rsidR="006258F1" w:rsidRPr="00B94B17">
        <w:rPr>
          <w:sz w:val="28"/>
          <w:szCs w:val="28"/>
        </w:rPr>
        <w:t>Администрация, осуществляющая принятие на учет, не позднее чем через 3 дня со дня принятия решения о принятии на учет выдает или направляет гражданину, подавшему соответствующее заявление о принятии на учет, уведомление о принятии на учет.</w:t>
      </w:r>
    </w:p>
    <w:p w14:paraId="1415538A" w14:textId="704B43BC" w:rsidR="005240FC" w:rsidRPr="00B94B17" w:rsidRDefault="00095FE5" w:rsidP="00B94B17">
      <w:pPr>
        <w:tabs>
          <w:tab w:val="left" w:pos="1463"/>
        </w:tabs>
        <w:spacing w:line="242" w:lineRule="auto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3.2.8. </w:t>
      </w:r>
      <w:r w:rsidR="006258F1" w:rsidRPr="00B94B17">
        <w:rPr>
          <w:sz w:val="28"/>
          <w:szCs w:val="28"/>
        </w:rPr>
        <w:t xml:space="preserve">Отказ в принятии гражданина на учет в качестве нуждающегося в жилом </w:t>
      </w:r>
      <w:r w:rsidR="006258F1" w:rsidRPr="00B94B17">
        <w:rPr>
          <w:sz w:val="28"/>
          <w:szCs w:val="28"/>
        </w:rPr>
        <w:lastRenderedPageBreak/>
        <w:t>помещении допускается в случаях, когда:</w:t>
      </w:r>
    </w:p>
    <w:p w14:paraId="1132A47C" w14:textId="2A4D3DAE" w:rsidR="005240FC" w:rsidRPr="00B94B17" w:rsidRDefault="00095FE5" w:rsidP="00B94B17">
      <w:pPr>
        <w:pStyle w:val="a4"/>
        <w:tabs>
          <w:tab w:val="left" w:pos="0"/>
        </w:tabs>
        <w:spacing w:line="271" w:lineRule="exact"/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не</w:t>
      </w:r>
      <w:r w:rsidR="006258F1" w:rsidRPr="00B94B17">
        <w:rPr>
          <w:spacing w:val="-1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представлены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все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необходимые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для</w:t>
      </w:r>
      <w:r w:rsidR="006258F1" w:rsidRPr="00B94B17">
        <w:rPr>
          <w:spacing w:val="-7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постановки</w:t>
      </w:r>
      <w:r w:rsidR="006258F1" w:rsidRPr="00B94B17">
        <w:rPr>
          <w:spacing w:val="-6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на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учет</w:t>
      </w:r>
      <w:r w:rsidR="006258F1" w:rsidRPr="00B94B17">
        <w:rPr>
          <w:spacing w:val="-2"/>
          <w:sz w:val="28"/>
          <w:szCs w:val="28"/>
        </w:rPr>
        <w:t xml:space="preserve"> документы;</w:t>
      </w:r>
    </w:p>
    <w:p w14:paraId="5EDCEA3C" w14:textId="704403FE" w:rsidR="005240FC" w:rsidRPr="00B94B17" w:rsidRDefault="00095FE5" w:rsidP="00B94B17">
      <w:pPr>
        <w:pStyle w:val="a4"/>
        <w:tabs>
          <w:tab w:val="left" w:pos="0"/>
          <w:tab w:val="left" w:pos="1061"/>
        </w:tabs>
        <w:spacing w:line="237" w:lineRule="auto"/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представлены документы, на основании которых гражданин не может быть признан нуждающимся в служебном жилом помещении.</w:t>
      </w:r>
    </w:p>
    <w:p w14:paraId="5C12DAAF" w14:textId="3C8A66C6" w:rsidR="005240FC" w:rsidRPr="00B94B17" w:rsidRDefault="00095FE5" w:rsidP="00B94B17">
      <w:pPr>
        <w:tabs>
          <w:tab w:val="left" w:pos="1521"/>
        </w:tabs>
        <w:spacing w:before="2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3.2.9. </w:t>
      </w:r>
      <w:r w:rsidR="006258F1" w:rsidRPr="00B94B17">
        <w:rPr>
          <w:sz w:val="28"/>
          <w:szCs w:val="28"/>
        </w:rPr>
        <w:t>Решение об отказе в принятии на учет выдается или направляется гражданину, подавшему соответствующее заявление о принятии на учет, не позднее чем через неделю со дня принятия такого решения.</w:t>
      </w:r>
    </w:p>
    <w:p w14:paraId="5A5C5213" w14:textId="125BDBBD" w:rsidR="005240FC" w:rsidRPr="00B94B17" w:rsidRDefault="00545085" w:rsidP="00B94B17">
      <w:pPr>
        <w:tabs>
          <w:tab w:val="left" w:pos="1617"/>
        </w:tabs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3.2.10. </w:t>
      </w:r>
      <w:r w:rsidR="006258F1" w:rsidRPr="00B94B17">
        <w:rPr>
          <w:sz w:val="28"/>
          <w:szCs w:val="28"/>
        </w:rPr>
        <w:t>Принятые на учет граждане включаются в книгу учета граждан, нуждающихся в жилом помещении (далее - Книга учета), которая ведется Администрацией, осуществляющей принятие на учет.</w:t>
      </w:r>
    </w:p>
    <w:p w14:paraId="22C58F53" w14:textId="53D5F425" w:rsidR="005240FC" w:rsidRPr="00B94B17" w:rsidRDefault="00545085" w:rsidP="00B94B17">
      <w:pPr>
        <w:tabs>
          <w:tab w:val="left" w:pos="1631"/>
        </w:tabs>
        <w:spacing w:before="1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3.2.11. </w:t>
      </w:r>
      <w:r w:rsidR="006258F1" w:rsidRPr="00B94B17">
        <w:rPr>
          <w:sz w:val="28"/>
          <w:szCs w:val="28"/>
        </w:rPr>
        <w:t>В Книге учета не допускаются подчистки: поправки и изменения, вносимые на основании документов, заверяются</w:t>
      </w:r>
      <w:r w:rsidR="006258F1" w:rsidRPr="00B94B17">
        <w:rPr>
          <w:spacing w:val="-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должностным лицом, на</w:t>
      </w:r>
      <w:r w:rsidR="006258F1" w:rsidRPr="00B94B17">
        <w:rPr>
          <w:spacing w:val="-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которое</w:t>
      </w:r>
      <w:r w:rsidR="006258F1" w:rsidRPr="00B94B17">
        <w:rPr>
          <w:spacing w:val="-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возложена</w:t>
      </w:r>
      <w:r w:rsidR="006258F1" w:rsidRPr="00B94B17">
        <w:rPr>
          <w:spacing w:val="-6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ответственность за ведение учета граждан, нуждающихся в получении служебного жилого помещения.</w:t>
      </w:r>
    </w:p>
    <w:p w14:paraId="101836A0" w14:textId="03AACCC1" w:rsidR="005240FC" w:rsidRPr="00B94B17" w:rsidRDefault="00545085" w:rsidP="00B94B17">
      <w:pPr>
        <w:tabs>
          <w:tab w:val="left" w:pos="1641"/>
        </w:tabs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3.2.12. </w:t>
      </w:r>
      <w:r w:rsidR="006258F1" w:rsidRPr="00B94B17">
        <w:rPr>
          <w:sz w:val="28"/>
          <w:szCs w:val="28"/>
        </w:rPr>
        <w:t>На каждого гражданина, принятого на учет нуждающихся в служебном жилом помещении, заводится учетное дело, в котором содержатся все представленные им необходимые документы. Учетному делу присваивается номер, соответствующий номеру в Книге учета.</w:t>
      </w:r>
    </w:p>
    <w:p w14:paraId="0BF458F1" w14:textId="11AC474A" w:rsidR="005240FC" w:rsidRPr="00B94B17" w:rsidRDefault="00545085" w:rsidP="00B94B17">
      <w:pPr>
        <w:tabs>
          <w:tab w:val="left" w:pos="1761"/>
        </w:tabs>
        <w:spacing w:before="3" w:line="237" w:lineRule="auto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3.2.13. </w:t>
      </w:r>
      <w:r w:rsidR="006258F1" w:rsidRPr="00B94B17">
        <w:rPr>
          <w:sz w:val="28"/>
          <w:szCs w:val="28"/>
        </w:rPr>
        <w:t>Администрация, осуществляющая принятие на учет, ежегодно проводит перерегистрацию граждан, состоящих на учете нуждающихся в служебном жилом помещении.</w:t>
      </w:r>
    </w:p>
    <w:p w14:paraId="3804CD99" w14:textId="644C64B1" w:rsidR="005240FC" w:rsidRPr="00B94B17" w:rsidRDefault="00545085" w:rsidP="00B94B17">
      <w:pPr>
        <w:tabs>
          <w:tab w:val="left" w:pos="1703"/>
        </w:tabs>
        <w:spacing w:before="3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3.2.14. </w:t>
      </w:r>
      <w:r w:rsidR="006258F1" w:rsidRPr="00B94B17">
        <w:rPr>
          <w:sz w:val="28"/>
          <w:szCs w:val="28"/>
        </w:rPr>
        <w:t>Для прохождения перерегистрации гражданин обязан представить в орган, осуществляющий принятие на учет, сведения, подтверждающие его статус нуждающегося в</w:t>
      </w:r>
      <w:r w:rsidR="006258F1" w:rsidRPr="00B94B17">
        <w:rPr>
          <w:spacing w:val="4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жилом помещении. Порядок подтверждения сведений может быть следующим:</w:t>
      </w:r>
    </w:p>
    <w:p w14:paraId="2B503B54" w14:textId="5A78F848" w:rsidR="005240FC" w:rsidRPr="00B94B17" w:rsidRDefault="00545085" w:rsidP="00B94B17">
      <w:pPr>
        <w:tabs>
          <w:tab w:val="left" w:pos="1066"/>
        </w:tabs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в случае если у гражданина за истекший период не произошло изменений в ранее представленных сведениях, оформляется соответствующая расписка гражданина, которой он подтверждает неизменность ранее представленных им сведений;</w:t>
      </w:r>
    </w:p>
    <w:p w14:paraId="25A03A6F" w14:textId="77777777" w:rsidR="00545085" w:rsidRPr="00B94B17" w:rsidRDefault="00545085" w:rsidP="00B94B17">
      <w:pPr>
        <w:tabs>
          <w:tab w:val="left" w:pos="1009"/>
        </w:tabs>
        <w:spacing w:before="1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в случае если в составе сведений о гражданине произошли изменения, гражданин обязан представить новые документы, подтверждающие произошедшие изменения. В этом случае Администрация, осуществляющая принятие на учет, должна осуществить проверку обоснованности отнесения гражданина к нуждающемуся в жилом помещении с учетом новых представленных документов.</w:t>
      </w:r>
    </w:p>
    <w:p w14:paraId="29D18FEC" w14:textId="6CDFC052" w:rsidR="005240FC" w:rsidRPr="00B94B17" w:rsidRDefault="00545085" w:rsidP="00B94B17">
      <w:pPr>
        <w:tabs>
          <w:tab w:val="left" w:pos="1009"/>
        </w:tabs>
        <w:spacing w:before="1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3.2.15. </w:t>
      </w:r>
      <w:r w:rsidR="006258F1" w:rsidRPr="00B94B17">
        <w:rPr>
          <w:sz w:val="28"/>
          <w:szCs w:val="28"/>
        </w:rPr>
        <w:t xml:space="preserve">Граждане снимаются с учета в качестве нуждающихся в жилых помещениях в </w:t>
      </w:r>
      <w:r w:rsidR="006258F1" w:rsidRPr="00B94B17">
        <w:rPr>
          <w:spacing w:val="-2"/>
          <w:sz w:val="28"/>
          <w:szCs w:val="28"/>
        </w:rPr>
        <w:t>случае:</w:t>
      </w:r>
    </w:p>
    <w:p w14:paraId="678B25C7" w14:textId="23247138" w:rsidR="005240FC" w:rsidRPr="00B94B17" w:rsidRDefault="00545085" w:rsidP="00B94B17">
      <w:pPr>
        <w:tabs>
          <w:tab w:val="left" w:pos="994"/>
        </w:tabs>
        <w:spacing w:line="271" w:lineRule="exact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подачи</w:t>
      </w:r>
      <w:r w:rsidR="006258F1" w:rsidRPr="00B94B17">
        <w:rPr>
          <w:spacing w:val="-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ими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по месту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учета</w:t>
      </w:r>
      <w:r w:rsidR="006258F1" w:rsidRPr="00B94B17">
        <w:rPr>
          <w:spacing w:val="-1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заявления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о снятии</w:t>
      </w:r>
      <w:r w:rsidR="006258F1" w:rsidRPr="00B94B17">
        <w:rPr>
          <w:spacing w:val="1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с</w:t>
      </w:r>
      <w:r w:rsidR="006258F1" w:rsidRPr="00B94B17">
        <w:rPr>
          <w:spacing w:val="-1"/>
          <w:sz w:val="28"/>
          <w:szCs w:val="28"/>
        </w:rPr>
        <w:t xml:space="preserve"> </w:t>
      </w:r>
      <w:r w:rsidR="006258F1" w:rsidRPr="00B94B17">
        <w:rPr>
          <w:spacing w:val="-2"/>
          <w:sz w:val="28"/>
          <w:szCs w:val="28"/>
        </w:rPr>
        <w:t>учета;</w:t>
      </w:r>
    </w:p>
    <w:p w14:paraId="60352359" w14:textId="5E256E5F" w:rsidR="005240FC" w:rsidRPr="00B94B17" w:rsidRDefault="00545085" w:rsidP="00B94B17">
      <w:pPr>
        <w:tabs>
          <w:tab w:val="left" w:pos="994"/>
        </w:tabs>
        <w:spacing w:before="3" w:line="275" w:lineRule="exact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утраты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ими</w:t>
      </w:r>
      <w:r w:rsidR="006258F1" w:rsidRPr="00B94B17">
        <w:rPr>
          <w:spacing w:val="-7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оснований,</w:t>
      </w:r>
      <w:r w:rsidR="006258F1" w:rsidRPr="00B94B17">
        <w:rPr>
          <w:spacing w:val="-1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дающих</w:t>
      </w:r>
      <w:r w:rsidR="006258F1" w:rsidRPr="00B94B17">
        <w:rPr>
          <w:spacing w:val="-7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им</w:t>
      </w:r>
      <w:r w:rsidR="006258F1" w:rsidRPr="00B94B17">
        <w:rPr>
          <w:spacing w:val="-6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право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на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получение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служебного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жилого</w:t>
      </w:r>
      <w:r w:rsidR="006258F1" w:rsidRPr="00B94B17">
        <w:rPr>
          <w:spacing w:val="1"/>
          <w:sz w:val="28"/>
          <w:szCs w:val="28"/>
        </w:rPr>
        <w:t xml:space="preserve"> </w:t>
      </w:r>
      <w:r w:rsidR="006258F1" w:rsidRPr="00B94B17">
        <w:rPr>
          <w:spacing w:val="-2"/>
          <w:sz w:val="28"/>
          <w:szCs w:val="28"/>
        </w:rPr>
        <w:t>помещения.</w:t>
      </w:r>
    </w:p>
    <w:p w14:paraId="719A0849" w14:textId="33D97E3E" w:rsidR="005240FC" w:rsidRPr="00B94B17" w:rsidRDefault="00545085" w:rsidP="00B94B17">
      <w:pPr>
        <w:tabs>
          <w:tab w:val="left" w:pos="1574"/>
        </w:tabs>
        <w:spacing w:line="275" w:lineRule="exact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3.2.16. </w:t>
      </w:r>
      <w:r w:rsidR="006258F1" w:rsidRPr="00B94B17">
        <w:rPr>
          <w:sz w:val="28"/>
          <w:szCs w:val="28"/>
        </w:rPr>
        <w:t>Решение</w:t>
      </w:r>
      <w:r w:rsidR="006258F1" w:rsidRPr="00B94B17">
        <w:rPr>
          <w:spacing w:val="-8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о</w:t>
      </w:r>
      <w:r w:rsidR="006258F1" w:rsidRPr="00B94B17">
        <w:rPr>
          <w:spacing w:val="-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принятии</w:t>
      </w:r>
      <w:r w:rsidR="006258F1" w:rsidRPr="00B94B17">
        <w:rPr>
          <w:spacing w:val="-6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и</w:t>
      </w:r>
      <w:r w:rsidR="006258F1" w:rsidRPr="00B94B17">
        <w:rPr>
          <w:spacing w:val="-1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снятии</w:t>
      </w:r>
      <w:r w:rsidR="006258F1" w:rsidRPr="00B94B17">
        <w:rPr>
          <w:spacing w:val="-6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с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учета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принимается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постановлением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pacing w:val="-2"/>
          <w:sz w:val="28"/>
          <w:szCs w:val="28"/>
        </w:rPr>
        <w:t>Администрации.</w:t>
      </w:r>
    </w:p>
    <w:p w14:paraId="3D3CDB7F" w14:textId="086000A3" w:rsidR="005240FC" w:rsidRPr="00B94B17" w:rsidRDefault="00545085" w:rsidP="00B94B17">
      <w:pPr>
        <w:tabs>
          <w:tab w:val="left" w:pos="1593"/>
        </w:tabs>
        <w:spacing w:before="5" w:line="237" w:lineRule="auto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3.2.17. </w:t>
      </w:r>
      <w:r w:rsidR="006258F1" w:rsidRPr="00B94B17">
        <w:rPr>
          <w:sz w:val="28"/>
          <w:szCs w:val="28"/>
        </w:rPr>
        <w:t>О принятом решении гражданин извещается в письменной форме в десятидневный срок со дня принятия решения.</w:t>
      </w:r>
    </w:p>
    <w:p w14:paraId="62BD5E18" w14:textId="416A8DE7" w:rsidR="005240FC" w:rsidRPr="00B94B17" w:rsidRDefault="00545085" w:rsidP="00B94B17">
      <w:pPr>
        <w:tabs>
          <w:tab w:val="left" w:pos="1272"/>
        </w:tabs>
        <w:spacing w:before="3" w:line="275" w:lineRule="exact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3.3. </w:t>
      </w:r>
      <w:r w:rsidR="006258F1" w:rsidRPr="00B94B17">
        <w:rPr>
          <w:sz w:val="28"/>
          <w:szCs w:val="28"/>
        </w:rPr>
        <w:t>Порядок</w:t>
      </w:r>
      <w:r w:rsidR="006258F1" w:rsidRPr="00B94B17">
        <w:rPr>
          <w:spacing w:val="-6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предоставления</w:t>
      </w:r>
      <w:r w:rsidR="006258F1" w:rsidRPr="00B94B17">
        <w:rPr>
          <w:spacing w:val="-6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и</w:t>
      </w:r>
      <w:r w:rsidR="006258F1" w:rsidRPr="00B94B17">
        <w:rPr>
          <w:spacing w:val="-6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пользования</w:t>
      </w:r>
      <w:r w:rsidR="006258F1" w:rsidRPr="00B94B17">
        <w:rPr>
          <w:spacing w:val="-6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служебными</w:t>
      </w:r>
      <w:r w:rsidR="006258F1" w:rsidRPr="00B94B17">
        <w:rPr>
          <w:spacing w:val="-1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жилыми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pacing w:val="-2"/>
          <w:sz w:val="28"/>
          <w:szCs w:val="28"/>
        </w:rPr>
        <w:t>помещениями.</w:t>
      </w:r>
    </w:p>
    <w:p w14:paraId="15CF9916" w14:textId="2B721BE6" w:rsidR="005240FC" w:rsidRPr="00B94B17" w:rsidRDefault="00545085" w:rsidP="00B94B17">
      <w:pPr>
        <w:tabs>
          <w:tab w:val="left" w:pos="1497"/>
        </w:tabs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3.3.1. </w:t>
      </w:r>
      <w:r w:rsidR="006258F1" w:rsidRPr="00B94B17">
        <w:rPr>
          <w:sz w:val="28"/>
          <w:szCs w:val="28"/>
        </w:rPr>
        <w:t xml:space="preserve">Служебные жилые помещения предоставляются гражданам, состоящим </w:t>
      </w:r>
      <w:r w:rsidR="006258F1" w:rsidRPr="00B94B17">
        <w:rPr>
          <w:sz w:val="28"/>
          <w:szCs w:val="28"/>
        </w:rPr>
        <w:lastRenderedPageBreak/>
        <w:t>на учете в качестве нуждающихся в служебных жилых помещениях, в порядке очередности, исходя из времени принятия на учет.</w:t>
      </w:r>
    </w:p>
    <w:p w14:paraId="583096B7" w14:textId="42C9F918" w:rsidR="005240FC" w:rsidRPr="00B94B17" w:rsidRDefault="00545085" w:rsidP="00B94B17">
      <w:pPr>
        <w:tabs>
          <w:tab w:val="left" w:pos="1526"/>
        </w:tabs>
        <w:spacing w:before="2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3.3.2. </w:t>
      </w:r>
      <w:r w:rsidR="006258F1" w:rsidRPr="00B94B17">
        <w:rPr>
          <w:sz w:val="28"/>
          <w:szCs w:val="28"/>
        </w:rPr>
        <w:t>Служебное жилое помещение предоставляется гражданину, как правило, в виде отдельной квартиры не менее нормы предоставления жилого помещения, установленной в муниципальном образовании.</w:t>
      </w:r>
    </w:p>
    <w:p w14:paraId="5B12CD62" w14:textId="3F3ACC2F" w:rsidR="005240FC" w:rsidRPr="00B94B17" w:rsidRDefault="00545085" w:rsidP="00B94B17">
      <w:pPr>
        <w:tabs>
          <w:tab w:val="left" w:pos="1656"/>
        </w:tabs>
        <w:spacing w:line="242" w:lineRule="auto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3.3.3. </w:t>
      </w:r>
      <w:r w:rsidR="006258F1" w:rsidRPr="00B94B17">
        <w:rPr>
          <w:sz w:val="28"/>
          <w:szCs w:val="28"/>
        </w:rPr>
        <w:t xml:space="preserve">Решение о предоставлении служебного жилого помещения принимается </w:t>
      </w:r>
      <w:r w:rsidR="006258F1" w:rsidRPr="00B94B17">
        <w:rPr>
          <w:spacing w:val="-2"/>
          <w:sz w:val="28"/>
          <w:szCs w:val="28"/>
        </w:rPr>
        <w:t>Администрацией.</w:t>
      </w:r>
    </w:p>
    <w:p w14:paraId="7B5E1FCF" w14:textId="734CAB8A" w:rsidR="005240FC" w:rsidRPr="00B94B17" w:rsidRDefault="00545085" w:rsidP="00B94B17">
      <w:pPr>
        <w:tabs>
          <w:tab w:val="left" w:pos="1473"/>
        </w:tabs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3.3.4. </w:t>
      </w:r>
      <w:r w:rsidR="006258F1" w:rsidRPr="00B94B17">
        <w:rPr>
          <w:sz w:val="28"/>
          <w:szCs w:val="28"/>
        </w:rPr>
        <w:t xml:space="preserve">Решение о предоставлении служебного жилого помещения является основанием для оформления договора найма служебного жилого помещения, который заключается в письменной </w:t>
      </w:r>
      <w:r w:rsidR="006258F1" w:rsidRPr="00B94B17">
        <w:rPr>
          <w:spacing w:val="-2"/>
          <w:sz w:val="28"/>
          <w:szCs w:val="28"/>
        </w:rPr>
        <w:t>форме.</w:t>
      </w:r>
    </w:p>
    <w:p w14:paraId="64F74806" w14:textId="644E273A" w:rsidR="005240FC" w:rsidRPr="00B94B17" w:rsidRDefault="00545085" w:rsidP="00B94B17">
      <w:pPr>
        <w:tabs>
          <w:tab w:val="left" w:pos="1516"/>
        </w:tabs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3.3.5. </w:t>
      </w:r>
      <w:r w:rsidR="006258F1" w:rsidRPr="00B94B17">
        <w:rPr>
          <w:sz w:val="28"/>
          <w:szCs w:val="28"/>
        </w:rPr>
        <w:t>Договор найма служебного жилого помещения заключается на период трудовых отношений с органом местного самоуправления, муниципальным учреждением, прохождения службы либо нахождения на выборной должности в органах местного самоуправления.</w:t>
      </w:r>
    </w:p>
    <w:p w14:paraId="7D9309E2" w14:textId="505FCE17" w:rsidR="005240FC" w:rsidRPr="00B94B17" w:rsidRDefault="00545085" w:rsidP="00B94B17">
      <w:pPr>
        <w:tabs>
          <w:tab w:val="left" w:pos="1657"/>
        </w:tabs>
        <w:spacing w:line="242" w:lineRule="auto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3.3.6. </w:t>
      </w:r>
      <w:r w:rsidR="006258F1" w:rsidRPr="00B94B17">
        <w:rPr>
          <w:sz w:val="28"/>
          <w:szCs w:val="28"/>
        </w:rPr>
        <w:t>Граждане, которым предоставлены служебные жилые помещения, несут ответственность за их сохранность.</w:t>
      </w:r>
    </w:p>
    <w:p w14:paraId="0CEF1F09" w14:textId="75B54C83" w:rsidR="005240FC" w:rsidRPr="00B94B17" w:rsidRDefault="00545085" w:rsidP="00B94B17">
      <w:pPr>
        <w:tabs>
          <w:tab w:val="left" w:pos="1603"/>
        </w:tabs>
        <w:spacing w:line="242" w:lineRule="auto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3.3.7. </w:t>
      </w:r>
      <w:r w:rsidR="006258F1" w:rsidRPr="00B94B17">
        <w:rPr>
          <w:sz w:val="28"/>
          <w:szCs w:val="28"/>
        </w:rPr>
        <w:t xml:space="preserve">Использование служебных жилых помещений осуществляется по правилам, предусмотренным </w:t>
      </w:r>
      <w:hyperlink r:id="rId15">
        <w:r w:rsidR="006258F1" w:rsidRPr="00B94B17">
          <w:rPr>
            <w:sz w:val="28"/>
            <w:szCs w:val="28"/>
          </w:rPr>
          <w:t>ЖК</w:t>
        </w:r>
      </w:hyperlink>
      <w:r w:rsidR="006258F1" w:rsidRPr="00B94B17">
        <w:rPr>
          <w:color w:val="0000FF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РФ.</w:t>
      </w:r>
    </w:p>
    <w:p w14:paraId="523898FB" w14:textId="77777777" w:rsidR="00545085" w:rsidRPr="00B94B17" w:rsidRDefault="00545085" w:rsidP="00B94B17">
      <w:pPr>
        <w:tabs>
          <w:tab w:val="left" w:pos="0"/>
        </w:tabs>
        <w:spacing w:line="237" w:lineRule="auto"/>
        <w:ind w:firstLine="567"/>
        <w:jc w:val="both"/>
        <w:rPr>
          <w:sz w:val="28"/>
          <w:szCs w:val="28"/>
        </w:rPr>
      </w:pPr>
    </w:p>
    <w:p w14:paraId="4C866087" w14:textId="3B212EEB" w:rsidR="005240FC" w:rsidRPr="00B94B17" w:rsidRDefault="00545085" w:rsidP="00B94B17">
      <w:pPr>
        <w:tabs>
          <w:tab w:val="left" w:pos="0"/>
        </w:tabs>
        <w:spacing w:line="237" w:lineRule="auto"/>
        <w:ind w:firstLine="567"/>
        <w:jc w:val="center"/>
        <w:rPr>
          <w:sz w:val="28"/>
          <w:szCs w:val="28"/>
        </w:rPr>
      </w:pPr>
      <w:r w:rsidRPr="00B94B17">
        <w:rPr>
          <w:sz w:val="28"/>
          <w:szCs w:val="28"/>
        </w:rPr>
        <w:t xml:space="preserve">4. </w:t>
      </w:r>
      <w:r w:rsidR="006258F1" w:rsidRPr="00B94B17">
        <w:rPr>
          <w:sz w:val="28"/>
          <w:szCs w:val="28"/>
        </w:rPr>
        <w:t>Порядок</w:t>
      </w:r>
      <w:r w:rsidR="006258F1" w:rsidRPr="00B94B17">
        <w:rPr>
          <w:spacing w:val="-11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предоставления</w:t>
      </w:r>
      <w:r w:rsidR="006258F1" w:rsidRPr="00B94B17">
        <w:rPr>
          <w:spacing w:val="-9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жилых</w:t>
      </w:r>
      <w:r w:rsidR="006258F1" w:rsidRPr="00B94B17">
        <w:rPr>
          <w:spacing w:val="-9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помещений</w:t>
      </w:r>
      <w:r w:rsidR="006258F1" w:rsidRPr="00B94B17">
        <w:rPr>
          <w:spacing w:val="-8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в</w:t>
      </w:r>
      <w:r w:rsidR="006258F1" w:rsidRPr="00B94B17">
        <w:rPr>
          <w:spacing w:val="-7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общежитиях, находящихся в муниципальной собственности</w:t>
      </w:r>
    </w:p>
    <w:p w14:paraId="025146BA" w14:textId="77777777" w:rsidR="00545085" w:rsidRPr="00B94B17" w:rsidRDefault="00545085" w:rsidP="00B94B17">
      <w:pPr>
        <w:tabs>
          <w:tab w:val="left" w:pos="1272"/>
        </w:tabs>
        <w:ind w:firstLine="567"/>
        <w:jc w:val="both"/>
        <w:rPr>
          <w:sz w:val="28"/>
          <w:szCs w:val="28"/>
        </w:rPr>
      </w:pPr>
    </w:p>
    <w:p w14:paraId="4C46D459" w14:textId="0312F9C8" w:rsidR="005240FC" w:rsidRPr="00B94B17" w:rsidRDefault="00545085" w:rsidP="00B94B17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4.1. </w:t>
      </w:r>
      <w:r w:rsidR="006258F1" w:rsidRPr="00B94B17">
        <w:rPr>
          <w:sz w:val="28"/>
          <w:szCs w:val="28"/>
        </w:rPr>
        <w:t xml:space="preserve">Общие </w:t>
      </w:r>
      <w:r w:rsidR="006258F1" w:rsidRPr="00B94B17">
        <w:rPr>
          <w:spacing w:val="-2"/>
          <w:sz w:val="28"/>
          <w:szCs w:val="28"/>
        </w:rPr>
        <w:t>положения.</w:t>
      </w:r>
    </w:p>
    <w:p w14:paraId="544D2FC0" w14:textId="7D22D752" w:rsidR="005240FC" w:rsidRPr="00B94B17" w:rsidRDefault="00545085" w:rsidP="00B94B17">
      <w:pPr>
        <w:tabs>
          <w:tab w:val="left" w:pos="1555"/>
        </w:tabs>
        <w:spacing w:before="5" w:line="237" w:lineRule="auto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4.1.1. </w:t>
      </w:r>
      <w:r w:rsidR="006258F1" w:rsidRPr="00B94B17">
        <w:rPr>
          <w:sz w:val="28"/>
          <w:szCs w:val="28"/>
        </w:rPr>
        <w:t>Жилые помещения в общежитиях предназначены для временного проживания рабочих, служащих и их семей, студентов в период работы или учебы.</w:t>
      </w:r>
    </w:p>
    <w:p w14:paraId="302DB54A" w14:textId="4934ED72" w:rsidR="005240FC" w:rsidRPr="00B94B17" w:rsidRDefault="00545085" w:rsidP="00B94B17">
      <w:pPr>
        <w:tabs>
          <w:tab w:val="left" w:pos="1459"/>
        </w:tabs>
        <w:spacing w:before="4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4.1.2. </w:t>
      </w:r>
      <w:r w:rsidR="006258F1" w:rsidRPr="00B94B17">
        <w:rPr>
          <w:sz w:val="28"/>
          <w:szCs w:val="28"/>
        </w:rPr>
        <w:t>Под</w:t>
      </w:r>
      <w:r w:rsidR="006258F1" w:rsidRPr="00B94B17">
        <w:rPr>
          <w:spacing w:val="-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общежития отводятся специально построенные или переоборудованные дома: не допускается использование в качестве общежитий жилых помещений в жилых домах, предназначенных для постоянного проживания. Жилая площадь в общежитии предоставляется</w:t>
      </w:r>
      <w:r w:rsidR="006258F1" w:rsidRPr="00B94B17">
        <w:rPr>
          <w:spacing w:val="4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при условии отсутствия на территории населенного пункта муниципального образования жилья.</w:t>
      </w:r>
    </w:p>
    <w:p w14:paraId="649097DF" w14:textId="53D7066A" w:rsidR="005240FC" w:rsidRPr="00B94B17" w:rsidRDefault="00545085" w:rsidP="00B94B17">
      <w:pPr>
        <w:tabs>
          <w:tab w:val="left" w:pos="1531"/>
        </w:tabs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4.1.3. </w:t>
      </w:r>
      <w:r w:rsidR="006258F1" w:rsidRPr="00B94B17">
        <w:rPr>
          <w:sz w:val="28"/>
          <w:szCs w:val="28"/>
        </w:rPr>
        <w:t>Жилые дома, используемые как общежития, могут находиться в хозяйственном ведении или оперативном управлении муниципальных предприятий или учреждений (далее - предприятия и учреждения).</w:t>
      </w:r>
    </w:p>
    <w:p w14:paraId="37C7F7DA" w14:textId="5BD0EC4A" w:rsidR="005240FC" w:rsidRPr="00B94B17" w:rsidRDefault="00545085" w:rsidP="00B94B17">
      <w:pPr>
        <w:tabs>
          <w:tab w:val="left" w:pos="1487"/>
        </w:tabs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4.1.4. </w:t>
      </w:r>
      <w:r w:rsidR="006258F1" w:rsidRPr="00B94B17">
        <w:rPr>
          <w:sz w:val="28"/>
          <w:szCs w:val="28"/>
        </w:rPr>
        <w:t xml:space="preserve">С гражданами, вселяемыми в общежитие, руководители (или уполномоченные ими лица) предприятия или учреждения заключают </w:t>
      </w:r>
      <w:hyperlink r:id="rId16">
        <w:r w:rsidR="006258F1" w:rsidRPr="00B94B17">
          <w:rPr>
            <w:sz w:val="28"/>
            <w:szCs w:val="28"/>
          </w:rPr>
          <w:t>договор</w:t>
        </w:r>
      </w:hyperlink>
      <w:r w:rsidR="006258F1" w:rsidRPr="00B94B17">
        <w:rPr>
          <w:color w:val="0000FF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найма жилого помещения в общежитии, форма которого утверждена постановлением Правительства Российской Федерации от 26.01.2006</w:t>
      </w:r>
      <w:r w:rsidRPr="00B94B17">
        <w:rPr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№</w:t>
      </w:r>
      <w:r w:rsidRPr="00B94B17">
        <w:rPr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42,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на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период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предоставления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жилого</w:t>
      </w:r>
      <w:r w:rsidR="006258F1" w:rsidRPr="00B94B17">
        <w:rPr>
          <w:spacing w:val="-1"/>
          <w:sz w:val="28"/>
          <w:szCs w:val="28"/>
        </w:rPr>
        <w:t xml:space="preserve"> </w:t>
      </w:r>
      <w:r w:rsidR="006258F1" w:rsidRPr="00B94B17">
        <w:rPr>
          <w:spacing w:val="-2"/>
          <w:sz w:val="28"/>
          <w:szCs w:val="28"/>
        </w:rPr>
        <w:t>помещения.</w:t>
      </w:r>
    </w:p>
    <w:p w14:paraId="0D7C2643" w14:textId="0B4E272A" w:rsidR="005240FC" w:rsidRPr="00B94B17" w:rsidRDefault="00545085" w:rsidP="00B94B17">
      <w:pPr>
        <w:tabs>
          <w:tab w:val="left" w:pos="1497"/>
        </w:tabs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4.1.5. </w:t>
      </w:r>
      <w:r w:rsidR="006258F1" w:rsidRPr="00B94B17">
        <w:rPr>
          <w:sz w:val="28"/>
          <w:szCs w:val="28"/>
        </w:rPr>
        <w:t>Жилая площадь в общежитиях предоставляется из расчета не менее 6 квадратных метров жилой площади на одного человека. Одиноким гражданам для проживания в общежитии предоставляется койко-место.</w:t>
      </w:r>
    </w:p>
    <w:p w14:paraId="6ED4976D" w14:textId="3CFF4732" w:rsidR="005240FC" w:rsidRPr="00B94B17" w:rsidRDefault="00545085" w:rsidP="00B94B17">
      <w:pPr>
        <w:tabs>
          <w:tab w:val="left" w:pos="1272"/>
        </w:tabs>
        <w:spacing w:before="2" w:line="275" w:lineRule="exact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4.2. </w:t>
      </w:r>
      <w:r w:rsidR="006258F1" w:rsidRPr="00B94B17">
        <w:rPr>
          <w:sz w:val="28"/>
          <w:szCs w:val="28"/>
        </w:rPr>
        <w:t>Категории</w:t>
      </w:r>
      <w:r w:rsidR="006258F1" w:rsidRPr="00B94B17">
        <w:rPr>
          <w:spacing w:val="-9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граждан,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которым</w:t>
      </w:r>
      <w:r w:rsidR="006258F1" w:rsidRPr="00B94B17">
        <w:rPr>
          <w:spacing w:val="-6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предоставляются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жилые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помещения</w:t>
      </w:r>
      <w:r w:rsidR="006258F1" w:rsidRPr="00B94B17">
        <w:rPr>
          <w:spacing w:val="-7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в</w:t>
      </w:r>
      <w:r w:rsidR="006258F1" w:rsidRPr="00B94B17">
        <w:rPr>
          <w:spacing w:val="-10"/>
          <w:sz w:val="28"/>
          <w:szCs w:val="28"/>
        </w:rPr>
        <w:t xml:space="preserve"> </w:t>
      </w:r>
      <w:r w:rsidR="006258F1" w:rsidRPr="00B94B17">
        <w:rPr>
          <w:spacing w:val="-2"/>
          <w:sz w:val="28"/>
          <w:szCs w:val="28"/>
        </w:rPr>
        <w:t>общежитиях.</w:t>
      </w:r>
    </w:p>
    <w:p w14:paraId="6CC22E8D" w14:textId="2785BEC6" w:rsidR="005240FC" w:rsidRPr="00B94B17" w:rsidRDefault="00545085" w:rsidP="00B94B17">
      <w:pPr>
        <w:tabs>
          <w:tab w:val="left" w:pos="1593"/>
        </w:tabs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4.2.1. </w:t>
      </w:r>
      <w:r w:rsidR="006258F1" w:rsidRPr="00B94B17">
        <w:rPr>
          <w:sz w:val="28"/>
          <w:szCs w:val="28"/>
        </w:rPr>
        <w:t xml:space="preserve">Жилую площадь в общежитиях рекомендуется предоставлять, при условии отсутствия на территории населенного пункта муниципального </w:t>
      </w:r>
      <w:r w:rsidR="006258F1" w:rsidRPr="00B94B17">
        <w:rPr>
          <w:sz w:val="28"/>
          <w:szCs w:val="28"/>
        </w:rPr>
        <w:lastRenderedPageBreak/>
        <w:t>образования жилья, для проживания следующим категориям граждан:</w:t>
      </w:r>
    </w:p>
    <w:p w14:paraId="0C673B5C" w14:textId="14EC8A95" w:rsidR="005240FC" w:rsidRPr="00B94B17" w:rsidRDefault="00545085" w:rsidP="00B94B17">
      <w:pPr>
        <w:tabs>
          <w:tab w:val="left" w:pos="1066"/>
        </w:tabs>
        <w:spacing w:before="2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гражданам,</w:t>
      </w:r>
      <w:r w:rsidR="006258F1" w:rsidRPr="00B94B17">
        <w:rPr>
          <w:spacing w:val="7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чье</w:t>
      </w:r>
      <w:r w:rsidR="006258F1" w:rsidRPr="00B94B17">
        <w:rPr>
          <w:spacing w:val="6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жилье</w:t>
      </w:r>
      <w:r w:rsidR="006258F1" w:rsidRPr="00B94B17">
        <w:rPr>
          <w:spacing w:val="6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стало</w:t>
      </w:r>
      <w:r w:rsidR="006258F1" w:rsidRPr="00B94B17">
        <w:rPr>
          <w:spacing w:val="71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непригодным</w:t>
      </w:r>
      <w:r w:rsidR="006258F1" w:rsidRPr="00B94B17">
        <w:rPr>
          <w:spacing w:val="67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для</w:t>
      </w:r>
      <w:r w:rsidR="006258F1" w:rsidRPr="00B94B17">
        <w:rPr>
          <w:spacing w:val="7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проживания,</w:t>
      </w:r>
      <w:r w:rsidR="006258F1" w:rsidRPr="00B94B17">
        <w:rPr>
          <w:spacing w:val="7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не</w:t>
      </w:r>
      <w:r w:rsidR="006258F1" w:rsidRPr="00B94B17">
        <w:rPr>
          <w:spacing w:val="6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подлежит</w:t>
      </w:r>
      <w:r w:rsidR="006258F1" w:rsidRPr="00B94B17">
        <w:rPr>
          <w:spacing w:val="7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ремонту</w:t>
      </w:r>
      <w:r w:rsidR="006258F1" w:rsidRPr="00B94B17">
        <w:rPr>
          <w:spacing w:val="62"/>
          <w:sz w:val="28"/>
          <w:szCs w:val="28"/>
        </w:rPr>
        <w:t xml:space="preserve"> </w:t>
      </w:r>
      <w:r w:rsidR="006258F1" w:rsidRPr="00B94B17">
        <w:rPr>
          <w:spacing w:val="-10"/>
          <w:sz w:val="28"/>
          <w:szCs w:val="28"/>
        </w:rPr>
        <w:t>и</w:t>
      </w:r>
      <w:r w:rsidRPr="00B94B17">
        <w:rPr>
          <w:spacing w:val="-1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реконструкции,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признанное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таковым</w:t>
      </w:r>
      <w:r w:rsidR="006258F1" w:rsidRPr="00B94B17">
        <w:rPr>
          <w:spacing w:val="-6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в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установленном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законом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pacing w:val="-2"/>
          <w:sz w:val="28"/>
          <w:szCs w:val="28"/>
        </w:rPr>
        <w:t>порядке;</w:t>
      </w:r>
    </w:p>
    <w:p w14:paraId="6F5CFDF4" w14:textId="0ABA4793" w:rsidR="005240FC" w:rsidRPr="00B94B17" w:rsidRDefault="00545085" w:rsidP="00B94B17">
      <w:pPr>
        <w:tabs>
          <w:tab w:val="left" w:pos="1013"/>
        </w:tabs>
        <w:spacing w:before="5" w:line="237" w:lineRule="auto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гражданам, утратившим право пользования жилым помещением вследствие осуждения к лишению свободы;</w:t>
      </w:r>
    </w:p>
    <w:p w14:paraId="5D87690F" w14:textId="5C7E7F14" w:rsidR="005240FC" w:rsidRPr="00B94B17" w:rsidRDefault="00545085" w:rsidP="00B94B17">
      <w:pPr>
        <w:tabs>
          <w:tab w:val="left" w:pos="994"/>
        </w:tabs>
        <w:spacing w:before="3" w:line="275" w:lineRule="exact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работникам</w:t>
      </w:r>
      <w:r w:rsidR="006258F1" w:rsidRPr="00B94B17">
        <w:rPr>
          <w:spacing w:val="-8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муниципальных</w:t>
      </w:r>
      <w:r w:rsidR="006258F1" w:rsidRPr="00B94B17">
        <w:rPr>
          <w:spacing w:val="-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учреждений</w:t>
      </w:r>
      <w:r w:rsidR="006258F1" w:rsidRPr="00B94B17">
        <w:rPr>
          <w:spacing w:val="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- на</w:t>
      </w:r>
      <w:r w:rsidR="006258F1" w:rsidRPr="00B94B17">
        <w:rPr>
          <w:spacing w:val="-8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период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работы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в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данных</w:t>
      </w:r>
      <w:r w:rsidR="006258F1" w:rsidRPr="00B94B17">
        <w:rPr>
          <w:spacing w:val="-11"/>
          <w:sz w:val="28"/>
          <w:szCs w:val="28"/>
        </w:rPr>
        <w:t xml:space="preserve"> </w:t>
      </w:r>
      <w:r w:rsidR="006258F1" w:rsidRPr="00B94B17">
        <w:rPr>
          <w:spacing w:val="-2"/>
          <w:sz w:val="28"/>
          <w:szCs w:val="28"/>
        </w:rPr>
        <w:t>организациях;</w:t>
      </w:r>
    </w:p>
    <w:p w14:paraId="2ED64230" w14:textId="7D25EDF0" w:rsidR="005240FC" w:rsidRPr="00B94B17" w:rsidRDefault="00545085" w:rsidP="00B94B17">
      <w:pPr>
        <w:tabs>
          <w:tab w:val="left" w:pos="1004"/>
        </w:tabs>
        <w:spacing w:line="242" w:lineRule="auto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работникам правоохранительных органов - на период службы в данных органах и другим категориям граждан по решению органа местного самоуправления.</w:t>
      </w:r>
    </w:p>
    <w:p w14:paraId="6CB5E7D4" w14:textId="0EF5E89B" w:rsidR="005240FC" w:rsidRPr="00B94B17" w:rsidRDefault="00545085" w:rsidP="00B94B17">
      <w:pPr>
        <w:tabs>
          <w:tab w:val="left" w:pos="1507"/>
        </w:tabs>
        <w:spacing w:line="242" w:lineRule="auto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4.2.2. </w:t>
      </w:r>
      <w:r w:rsidR="006258F1" w:rsidRPr="00B94B17">
        <w:rPr>
          <w:sz w:val="28"/>
          <w:szCs w:val="28"/>
        </w:rPr>
        <w:t>Не допускается заселение рабочих общежитий, предназначенных для проживания одиноких иногородних граждан, иногородними гражданами с членами их семей.</w:t>
      </w:r>
    </w:p>
    <w:p w14:paraId="198B994B" w14:textId="1D26A4B1" w:rsidR="005240FC" w:rsidRPr="00B94B17" w:rsidRDefault="00545085" w:rsidP="00B94B17">
      <w:pPr>
        <w:tabs>
          <w:tab w:val="left" w:pos="1459"/>
        </w:tabs>
        <w:spacing w:line="242" w:lineRule="auto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4.2.3. </w:t>
      </w:r>
      <w:r w:rsidR="006258F1" w:rsidRPr="00B94B17">
        <w:rPr>
          <w:sz w:val="28"/>
          <w:szCs w:val="28"/>
        </w:rPr>
        <w:t>В семейные</w:t>
      </w:r>
      <w:r w:rsidR="006258F1" w:rsidRPr="00B94B17">
        <w:rPr>
          <w:spacing w:val="-6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общежития запрещается</w:t>
      </w:r>
      <w:r w:rsidR="006258F1" w:rsidRPr="00B94B17">
        <w:rPr>
          <w:spacing w:val="-1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вселение лица, которому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предоставляется жилое помещение, других лиц, за исключением супругов, несовершеннолетних детей.</w:t>
      </w:r>
    </w:p>
    <w:p w14:paraId="1B848DAB" w14:textId="71D9828E" w:rsidR="005240FC" w:rsidRPr="00B94B17" w:rsidRDefault="008C6C42" w:rsidP="00B94B17">
      <w:pPr>
        <w:tabs>
          <w:tab w:val="left" w:pos="1272"/>
        </w:tabs>
        <w:spacing w:line="271" w:lineRule="exact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4.3. </w:t>
      </w:r>
      <w:r w:rsidR="006258F1" w:rsidRPr="00B94B17">
        <w:rPr>
          <w:sz w:val="28"/>
          <w:szCs w:val="28"/>
        </w:rPr>
        <w:t>Учет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граждан,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нуждающихся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в</w:t>
      </w:r>
      <w:r w:rsidR="006258F1" w:rsidRPr="00B94B17">
        <w:rPr>
          <w:spacing w:val="-1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предоставлении</w:t>
      </w:r>
      <w:r w:rsidR="006258F1" w:rsidRPr="00B94B17">
        <w:rPr>
          <w:spacing w:val="-7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жилой</w:t>
      </w:r>
      <w:r w:rsidR="006258F1" w:rsidRPr="00B94B17">
        <w:rPr>
          <w:spacing w:val="-6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площади</w:t>
      </w:r>
      <w:r w:rsidR="006258F1" w:rsidRPr="00B94B17">
        <w:rPr>
          <w:spacing w:val="-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в</w:t>
      </w:r>
      <w:r w:rsidR="006258F1" w:rsidRPr="00B94B17">
        <w:rPr>
          <w:spacing w:val="-9"/>
          <w:sz w:val="28"/>
          <w:szCs w:val="28"/>
        </w:rPr>
        <w:t xml:space="preserve"> </w:t>
      </w:r>
      <w:r w:rsidR="006258F1" w:rsidRPr="00B94B17">
        <w:rPr>
          <w:spacing w:val="-2"/>
          <w:sz w:val="28"/>
          <w:szCs w:val="28"/>
        </w:rPr>
        <w:t>общежитиях.</w:t>
      </w:r>
    </w:p>
    <w:p w14:paraId="473B8E2C" w14:textId="3216164B" w:rsidR="005240FC" w:rsidRPr="00B94B17" w:rsidRDefault="008C6C42" w:rsidP="00B94B17">
      <w:pPr>
        <w:tabs>
          <w:tab w:val="left" w:pos="1469"/>
        </w:tabs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4.3.1. </w:t>
      </w:r>
      <w:r w:rsidR="006258F1" w:rsidRPr="00B94B17">
        <w:rPr>
          <w:sz w:val="28"/>
          <w:szCs w:val="28"/>
        </w:rPr>
        <w:t>Ведение учета граждан, нуждающихся в общежитиях, и подготовку предложений по распределению помещений или койко-мест в общежитиях муниципального жилищного фонда осуществляет отдел организационной работы Администрации.</w:t>
      </w:r>
    </w:p>
    <w:p w14:paraId="52C9F88A" w14:textId="49129CE9" w:rsidR="005240FC" w:rsidRPr="00B94B17" w:rsidRDefault="008C6C42" w:rsidP="00B94B17">
      <w:pPr>
        <w:tabs>
          <w:tab w:val="left" w:pos="1516"/>
        </w:tabs>
        <w:spacing w:line="242" w:lineRule="auto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4.3.2. </w:t>
      </w:r>
      <w:r w:rsidR="006258F1" w:rsidRPr="00B94B17">
        <w:rPr>
          <w:sz w:val="28"/>
          <w:szCs w:val="28"/>
        </w:rPr>
        <w:t>Для рассмотрения вопроса о принятии на учет граждан в жилищную комиссию представляются следующие документы:</w:t>
      </w:r>
    </w:p>
    <w:p w14:paraId="295095B5" w14:textId="5F59C879" w:rsidR="005240FC" w:rsidRPr="00B94B17" w:rsidRDefault="008C6C42" w:rsidP="00B94B17">
      <w:pPr>
        <w:tabs>
          <w:tab w:val="left" w:pos="994"/>
        </w:tabs>
        <w:spacing w:line="271" w:lineRule="exact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личное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pacing w:val="-2"/>
          <w:sz w:val="28"/>
          <w:szCs w:val="28"/>
        </w:rPr>
        <w:t>заявление;</w:t>
      </w:r>
    </w:p>
    <w:p w14:paraId="138C16D9" w14:textId="714928B4" w:rsidR="005240FC" w:rsidRPr="00B94B17" w:rsidRDefault="008C6C42" w:rsidP="00B94B17">
      <w:pPr>
        <w:tabs>
          <w:tab w:val="left" w:pos="994"/>
        </w:tabs>
        <w:spacing w:line="275" w:lineRule="exact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копия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паспорта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гражданина</w:t>
      </w:r>
      <w:r w:rsidR="006258F1" w:rsidRPr="00B94B17">
        <w:rPr>
          <w:spacing w:val="-6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Российской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pacing w:val="-2"/>
          <w:sz w:val="28"/>
          <w:szCs w:val="28"/>
        </w:rPr>
        <w:t>Федерации;</w:t>
      </w:r>
    </w:p>
    <w:p w14:paraId="0055515C" w14:textId="6A27A69D" w:rsidR="005240FC" w:rsidRPr="00B94B17" w:rsidRDefault="008C6C42" w:rsidP="00B94B17">
      <w:pPr>
        <w:tabs>
          <w:tab w:val="left" w:pos="994"/>
        </w:tabs>
        <w:spacing w:line="275" w:lineRule="exact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справка</w:t>
      </w:r>
      <w:r w:rsidR="006258F1" w:rsidRPr="00B94B17">
        <w:rPr>
          <w:spacing w:val="-1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с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 xml:space="preserve">места </w:t>
      </w:r>
      <w:r w:rsidR="006258F1" w:rsidRPr="00B94B17">
        <w:rPr>
          <w:spacing w:val="-2"/>
          <w:sz w:val="28"/>
          <w:szCs w:val="28"/>
        </w:rPr>
        <w:t>работы;</w:t>
      </w:r>
    </w:p>
    <w:p w14:paraId="641EF7AF" w14:textId="704E4A81" w:rsidR="005240FC" w:rsidRPr="00B94B17" w:rsidRDefault="008C6C42" w:rsidP="00B94B17">
      <w:pPr>
        <w:tabs>
          <w:tab w:val="left" w:pos="994"/>
        </w:tabs>
        <w:spacing w:line="275" w:lineRule="exact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выписка</w:t>
      </w:r>
      <w:r w:rsidR="006258F1" w:rsidRPr="00B94B17">
        <w:rPr>
          <w:spacing w:val="-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из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домовой книги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по</w:t>
      </w:r>
      <w:r w:rsidR="006258F1" w:rsidRPr="00B94B17">
        <w:rPr>
          <w:spacing w:val="-1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месту</w:t>
      </w:r>
      <w:r w:rsidR="006258F1" w:rsidRPr="00B94B17">
        <w:rPr>
          <w:spacing w:val="-10"/>
          <w:sz w:val="28"/>
          <w:szCs w:val="28"/>
        </w:rPr>
        <w:t xml:space="preserve"> </w:t>
      </w:r>
      <w:r w:rsidR="006258F1" w:rsidRPr="00B94B17">
        <w:rPr>
          <w:spacing w:val="-2"/>
          <w:sz w:val="28"/>
          <w:szCs w:val="28"/>
        </w:rPr>
        <w:t>регистрации;</w:t>
      </w:r>
    </w:p>
    <w:p w14:paraId="1310D66F" w14:textId="1A97A033" w:rsidR="005240FC" w:rsidRPr="00B94B17" w:rsidRDefault="008C6C42" w:rsidP="00B94B17">
      <w:pPr>
        <w:tabs>
          <w:tab w:val="left" w:pos="1004"/>
        </w:tabs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справка органов государственной регистрации прав на недвижимое имущество и сделок с ним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о</w:t>
      </w:r>
      <w:r w:rsidR="006258F1" w:rsidRPr="00B94B17">
        <w:rPr>
          <w:spacing w:val="-1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наличии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или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отсутствии в собственности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гражданина</w:t>
      </w:r>
      <w:r w:rsidR="006258F1" w:rsidRPr="00B94B17">
        <w:rPr>
          <w:spacing w:val="-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и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членов его семьи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жилого помещения (доли в праве собственности на жилое помещение) на территории муниципального образования;</w:t>
      </w:r>
    </w:p>
    <w:p w14:paraId="07FF2ABB" w14:textId="2ACDE11A" w:rsidR="005240FC" w:rsidRPr="00B94B17" w:rsidRDefault="008C6C42" w:rsidP="00B94B17">
      <w:pPr>
        <w:tabs>
          <w:tab w:val="left" w:pos="994"/>
        </w:tabs>
        <w:spacing w:line="275" w:lineRule="exact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ходатайство</w:t>
      </w:r>
      <w:r w:rsidR="006258F1" w:rsidRPr="00B94B17">
        <w:rPr>
          <w:spacing w:val="1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с</w:t>
      </w:r>
      <w:r w:rsidR="006258F1" w:rsidRPr="00B94B17">
        <w:rPr>
          <w:spacing w:val="-8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 xml:space="preserve">места </w:t>
      </w:r>
      <w:r w:rsidR="006258F1" w:rsidRPr="00B94B17">
        <w:rPr>
          <w:spacing w:val="-2"/>
          <w:sz w:val="28"/>
          <w:szCs w:val="28"/>
        </w:rPr>
        <w:t>работы.</w:t>
      </w:r>
    </w:p>
    <w:p w14:paraId="63170992" w14:textId="4620F821" w:rsidR="005240FC" w:rsidRPr="00B94B17" w:rsidRDefault="008C6C42" w:rsidP="00B94B17">
      <w:pPr>
        <w:tabs>
          <w:tab w:val="left" w:pos="1478"/>
        </w:tabs>
        <w:spacing w:line="242" w:lineRule="auto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4.3.3. </w:t>
      </w:r>
      <w:r w:rsidR="006258F1" w:rsidRPr="00B94B17">
        <w:rPr>
          <w:sz w:val="28"/>
          <w:szCs w:val="28"/>
        </w:rPr>
        <w:t>Поступившие заявления регистрируются в книге регистрации заявлений о принятии на учет граждан, нуждающихся в общежитиях.</w:t>
      </w:r>
    </w:p>
    <w:p w14:paraId="05D70461" w14:textId="77777777" w:rsidR="005240FC" w:rsidRPr="00B94B17" w:rsidRDefault="006258F1" w:rsidP="00B94B17">
      <w:pPr>
        <w:pStyle w:val="a3"/>
        <w:spacing w:line="271" w:lineRule="exact"/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>Форма</w:t>
      </w:r>
      <w:r w:rsidRPr="00B94B17">
        <w:rPr>
          <w:spacing w:val="-4"/>
          <w:sz w:val="28"/>
          <w:szCs w:val="28"/>
        </w:rPr>
        <w:t xml:space="preserve"> </w:t>
      </w:r>
      <w:hyperlink w:anchor="_bookmark3" w:history="1">
        <w:r w:rsidRPr="00B94B17">
          <w:rPr>
            <w:sz w:val="28"/>
            <w:szCs w:val="28"/>
          </w:rPr>
          <w:t>книги</w:t>
        </w:r>
      </w:hyperlink>
      <w:r w:rsidRPr="00B94B17">
        <w:rPr>
          <w:color w:val="0000FF"/>
          <w:spacing w:val="-4"/>
          <w:sz w:val="28"/>
          <w:szCs w:val="28"/>
        </w:rPr>
        <w:t xml:space="preserve"> </w:t>
      </w:r>
      <w:r w:rsidRPr="00B94B17">
        <w:rPr>
          <w:sz w:val="28"/>
          <w:szCs w:val="28"/>
        </w:rPr>
        <w:t>регистрации</w:t>
      </w:r>
      <w:r w:rsidRPr="00B94B17">
        <w:rPr>
          <w:spacing w:val="-1"/>
          <w:sz w:val="28"/>
          <w:szCs w:val="28"/>
        </w:rPr>
        <w:t xml:space="preserve"> </w:t>
      </w:r>
      <w:r w:rsidRPr="00B94B17">
        <w:rPr>
          <w:sz w:val="28"/>
          <w:szCs w:val="28"/>
        </w:rPr>
        <w:t>прилагается</w:t>
      </w:r>
      <w:r w:rsidRPr="00B94B17">
        <w:rPr>
          <w:spacing w:val="-6"/>
          <w:sz w:val="28"/>
          <w:szCs w:val="28"/>
        </w:rPr>
        <w:t xml:space="preserve"> </w:t>
      </w:r>
      <w:r w:rsidRPr="00B94B17">
        <w:rPr>
          <w:sz w:val="28"/>
          <w:szCs w:val="28"/>
        </w:rPr>
        <w:t>в</w:t>
      </w:r>
      <w:r w:rsidRPr="00B94B17">
        <w:rPr>
          <w:spacing w:val="-1"/>
          <w:sz w:val="28"/>
          <w:szCs w:val="28"/>
        </w:rPr>
        <w:t xml:space="preserve"> </w:t>
      </w:r>
      <w:r w:rsidRPr="00B94B17">
        <w:rPr>
          <w:sz w:val="28"/>
          <w:szCs w:val="28"/>
        </w:rPr>
        <w:t>приложении</w:t>
      </w:r>
      <w:r w:rsidRPr="00B94B17">
        <w:rPr>
          <w:spacing w:val="-1"/>
          <w:sz w:val="28"/>
          <w:szCs w:val="28"/>
        </w:rPr>
        <w:t xml:space="preserve"> </w:t>
      </w:r>
      <w:r w:rsidRPr="00B94B17">
        <w:rPr>
          <w:sz w:val="28"/>
          <w:szCs w:val="28"/>
        </w:rPr>
        <w:t>№2</w:t>
      </w:r>
      <w:r w:rsidRPr="00B94B17">
        <w:rPr>
          <w:spacing w:val="-6"/>
          <w:sz w:val="28"/>
          <w:szCs w:val="28"/>
        </w:rPr>
        <w:t xml:space="preserve"> </w:t>
      </w:r>
      <w:r w:rsidRPr="00B94B17">
        <w:rPr>
          <w:sz w:val="28"/>
          <w:szCs w:val="28"/>
        </w:rPr>
        <w:t>настоящего</w:t>
      </w:r>
      <w:r w:rsidRPr="00B94B17">
        <w:rPr>
          <w:spacing w:val="-1"/>
          <w:sz w:val="28"/>
          <w:szCs w:val="28"/>
        </w:rPr>
        <w:t xml:space="preserve"> </w:t>
      </w:r>
      <w:r w:rsidRPr="00B94B17">
        <w:rPr>
          <w:spacing w:val="-2"/>
          <w:sz w:val="28"/>
          <w:szCs w:val="28"/>
        </w:rPr>
        <w:t>Положения.</w:t>
      </w:r>
    </w:p>
    <w:p w14:paraId="24CFA4A7" w14:textId="47795EF2" w:rsidR="005240FC" w:rsidRPr="00B94B17" w:rsidRDefault="008C6C42" w:rsidP="00B94B17">
      <w:pPr>
        <w:tabs>
          <w:tab w:val="left" w:pos="1473"/>
        </w:tabs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4.3.4. </w:t>
      </w:r>
      <w:r w:rsidR="006258F1" w:rsidRPr="00B94B17">
        <w:rPr>
          <w:sz w:val="28"/>
          <w:szCs w:val="28"/>
        </w:rPr>
        <w:t>Зарегистрированные заявления вместе с приложенными документами передаются на рассмотрение в Администрацию, осуществляющую принятие на учет, вместе с решением жилищной комиссии.</w:t>
      </w:r>
    </w:p>
    <w:p w14:paraId="4CEC62F9" w14:textId="2060F97D" w:rsidR="005240FC" w:rsidRPr="00B94B17" w:rsidRDefault="008C6C42" w:rsidP="00B94B17">
      <w:pPr>
        <w:tabs>
          <w:tab w:val="left" w:pos="1272"/>
        </w:tabs>
        <w:spacing w:line="274" w:lineRule="exact"/>
        <w:ind w:firstLine="567"/>
        <w:jc w:val="both"/>
        <w:rPr>
          <w:sz w:val="28"/>
          <w:szCs w:val="28"/>
        </w:rPr>
      </w:pPr>
      <w:bookmarkStart w:id="7" w:name="_bookmark1"/>
      <w:bookmarkEnd w:id="7"/>
      <w:r w:rsidRPr="00B94B17">
        <w:rPr>
          <w:sz w:val="28"/>
          <w:szCs w:val="28"/>
        </w:rPr>
        <w:t xml:space="preserve">4.4. </w:t>
      </w:r>
      <w:r w:rsidR="006258F1" w:rsidRPr="00B94B17">
        <w:rPr>
          <w:sz w:val="28"/>
          <w:szCs w:val="28"/>
        </w:rPr>
        <w:t>Порядок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предоставления</w:t>
      </w:r>
      <w:r w:rsidR="006258F1" w:rsidRPr="00B94B17">
        <w:rPr>
          <w:spacing w:val="-6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жилой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площади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в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pacing w:val="-2"/>
          <w:sz w:val="28"/>
          <w:szCs w:val="28"/>
        </w:rPr>
        <w:t>общежитиях.</w:t>
      </w:r>
    </w:p>
    <w:p w14:paraId="239DCF2A" w14:textId="353D018C" w:rsidR="005240FC" w:rsidRPr="00B94B17" w:rsidRDefault="008C6C42" w:rsidP="00B94B17">
      <w:pPr>
        <w:tabs>
          <w:tab w:val="left" w:pos="1593"/>
        </w:tabs>
        <w:spacing w:before="2" w:line="237" w:lineRule="auto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4.4.1. </w:t>
      </w:r>
      <w:r w:rsidR="006258F1" w:rsidRPr="00B94B17">
        <w:rPr>
          <w:sz w:val="28"/>
          <w:szCs w:val="28"/>
        </w:rPr>
        <w:t>Предоставление жилой площади в общежитиях производится на основании постановления Главы администрации, по представлению жилищной комиссии.</w:t>
      </w:r>
    </w:p>
    <w:p w14:paraId="78213687" w14:textId="4D5146F1" w:rsidR="005240FC" w:rsidRPr="00B94B17" w:rsidRDefault="008C6C42" w:rsidP="00B94B17">
      <w:pPr>
        <w:tabs>
          <w:tab w:val="left" w:pos="1455"/>
        </w:tabs>
        <w:spacing w:before="3" w:line="275" w:lineRule="exact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4.4.2. </w:t>
      </w:r>
      <w:r w:rsidR="006258F1" w:rsidRPr="00B94B17">
        <w:rPr>
          <w:sz w:val="28"/>
          <w:szCs w:val="28"/>
        </w:rPr>
        <w:t>Жилищная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комиссия</w:t>
      </w:r>
      <w:r w:rsidR="006258F1" w:rsidRPr="00B94B17">
        <w:rPr>
          <w:spacing w:val="-7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проводит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свои</w:t>
      </w:r>
      <w:r w:rsidR="006258F1" w:rsidRPr="00B94B17">
        <w:rPr>
          <w:spacing w:val="-6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заседания</w:t>
      </w:r>
      <w:r w:rsidR="006258F1" w:rsidRPr="00B94B17">
        <w:rPr>
          <w:spacing w:val="-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по</w:t>
      </w:r>
      <w:r w:rsidR="006258F1" w:rsidRPr="00B94B17">
        <w:rPr>
          <w:spacing w:val="-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мере</w:t>
      </w:r>
      <w:r w:rsidR="006258F1" w:rsidRPr="00B94B17">
        <w:rPr>
          <w:spacing w:val="-2"/>
          <w:sz w:val="28"/>
          <w:szCs w:val="28"/>
        </w:rPr>
        <w:t xml:space="preserve"> необходимости.</w:t>
      </w:r>
    </w:p>
    <w:p w14:paraId="2D35C2B1" w14:textId="5714EDE3" w:rsidR="005240FC" w:rsidRPr="00B94B17" w:rsidRDefault="008C6C42" w:rsidP="00B94B17">
      <w:pPr>
        <w:tabs>
          <w:tab w:val="left" w:pos="1459"/>
        </w:tabs>
        <w:spacing w:line="242" w:lineRule="auto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4.4.3. </w:t>
      </w:r>
      <w:r w:rsidR="006258F1" w:rsidRPr="00B94B17">
        <w:rPr>
          <w:sz w:val="28"/>
          <w:szCs w:val="28"/>
        </w:rPr>
        <w:t>Заседание жилищной комиссии считается правомочным, если на нем присутствует не менее 2/3 ее членов.</w:t>
      </w:r>
    </w:p>
    <w:p w14:paraId="027ADEA4" w14:textId="0F589B77" w:rsidR="005240FC" w:rsidRPr="00B94B17" w:rsidRDefault="008C6C42" w:rsidP="00B94B17">
      <w:pPr>
        <w:tabs>
          <w:tab w:val="left" w:pos="1604"/>
        </w:tabs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lastRenderedPageBreak/>
        <w:t xml:space="preserve">4.4.4. </w:t>
      </w:r>
      <w:r w:rsidR="006258F1" w:rsidRPr="00B94B17">
        <w:rPr>
          <w:sz w:val="28"/>
          <w:szCs w:val="28"/>
        </w:rPr>
        <w:t xml:space="preserve">Жилищная комиссия принимает решение открытым голосованием. Решение считается принятым, если за него проголосовало не менее половины присутствующих членов </w:t>
      </w:r>
      <w:r w:rsidR="006258F1" w:rsidRPr="00B94B17">
        <w:rPr>
          <w:spacing w:val="-2"/>
          <w:sz w:val="28"/>
          <w:szCs w:val="28"/>
        </w:rPr>
        <w:t>комиссии.</w:t>
      </w:r>
    </w:p>
    <w:p w14:paraId="3EBBE0FE" w14:textId="1B88ED44" w:rsidR="005240FC" w:rsidRPr="00B94B17" w:rsidRDefault="008C6C42" w:rsidP="00B94B17">
      <w:pPr>
        <w:tabs>
          <w:tab w:val="left" w:pos="1583"/>
        </w:tabs>
        <w:spacing w:line="237" w:lineRule="auto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4.4.5. </w:t>
      </w:r>
      <w:r w:rsidR="006258F1" w:rsidRPr="00B94B17">
        <w:rPr>
          <w:sz w:val="28"/>
          <w:szCs w:val="28"/>
        </w:rPr>
        <w:t>Решение жилищной комиссии оформляется протоколом. Протокол заседания комиссии оформляет секретарь. Протокол подписывается председателем и секретарем.</w:t>
      </w:r>
    </w:p>
    <w:p w14:paraId="48B33895" w14:textId="7FF57368" w:rsidR="005240FC" w:rsidRPr="00B94B17" w:rsidRDefault="008C6C42" w:rsidP="00B94B17">
      <w:pPr>
        <w:tabs>
          <w:tab w:val="left" w:pos="1550"/>
        </w:tabs>
        <w:spacing w:before="2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4.4.6. </w:t>
      </w:r>
      <w:r w:rsidR="006258F1" w:rsidRPr="00B94B17">
        <w:rPr>
          <w:sz w:val="28"/>
          <w:szCs w:val="28"/>
        </w:rPr>
        <w:t xml:space="preserve">Постановление Администрации принимается на основании решения жилищной комиссии и является основанием для заключения договора найма специализированного жилого </w:t>
      </w:r>
      <w:r w:rsidR="006258F1" w:rsidRPr="00B94B17">
        <w:rPr>
          <w:spacing w:val="-2"/>
          <w:sz w:val="28"/>
          <w:szCs w:val="28"/>
        </w:rPr>
        <w:t>помещения.</w:t>
      </w:r>
    </w:p>
    <w:p w14:paraId="1E8E8179" w14:textId="606B9B35" w:rsidR="005240FC" w:rsidRPr="00B94B17" w:rsidRDefault="008C6C42" w:rsidP="00B94B17">
      <w:pPr>
        <w:tabs>
          <w:tab w:val="left" w:pos="1463"/>
        </w:tabs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4.4.7. </w:t>
      </w:r>
      <w:r w:rsidR="006258F1" w:rsidRPr="00B94B17">
        <w:rPr>
          <w:sz w:val="28"/>
          <w:szCs w:val="28"/>
        </w:rPr>
        <w:t>Решение жилищной комиссии о принятии или отказе в принятии гражданина на учет в качестве</w:t>
      </w:r>
      <w:r w:rsidR="006258F1" w:rsidRPr="00B94B17">
        <w:rPr>
          <w:spacing w:val="-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нуждающегося</w:t>
      </w:r>
      <w:r w:rsidR="006258F1" w:rsidRPr="00B94B17">
        <w:rPr>
          <w:spacing w:val="-1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в предоставлении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жилой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площади в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общежитии сообщается</w:t>
      </w:r>
      <w:r w:rsidR="006258F1" w:rsidRPr="00B94B17">
        <w:rPr>
          <w:spacing w:val="-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гражданину в письменной форме в недельный срок со дня принятия решения.</w:t>
      </w:r>
    </w:p>
    <w:p w14:paraId="5C09D486" w14:textId="72B127C5" w:rsidR="005240FC" w:rsidRPr="00B94B17" w:rsidRDefault="008C6C42" w:rsidP="00B94B17">
      <w:pPr>
        <w:tabs>
          <w:tab w:val="left" w:pos="1507"/>
        </w:tabs>
        <w:spacing w:before="3" w:line="237" w:lineRule="auto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4.4.8. </w:t>
      </w:r>
      <w:r w:rsidR="006258F1" w:rsidRPr="00B94B17">
        <w:rPr>
          <w:sz w:val="28"/>
          <w:szCs w:val="28"/>
        </w:rPr>
        <w:t>Вселение в жилое помещение общежития осуществляется на основании договора найма жилого помещения в общежитии.</w:t>
      </w:r>
    </w:p>
    <w:p w14:paraId="17E09DEF" w14:textId="77777777" w:rsidR="008C6C42" w:rsidRPr="00B94B17" w:rsidRDefault="006258F1" w:rsidP="00B94B17">
      <w:pPr>
        <w:pStyle w:val="a3"/>
        <w:spacing w:before="3"/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 xml:space="preserve">Договор найма жилого помещения в общежитии заключается между гражданином, которому предоставляется помещение, - нанимателем и Администрацией - </w:t>
      </w:r>
      <w:proofErr w:type="spellStart"/>
      <w:r w:rsidRPr="00B94B17">
        <w:rPr>
          <w:sz w:val="28"/>
          <w:szCs w:val="28"/>
        </w:rPr>
        <w:t>наймодателем</w:t>
      </w:r>
      <w:proofErr w:type="spellEnd"/>
      <w:r w:rsidRPr="00B94B17">
        <w:rPr>
          <w:sz w:val="28"/>
          <w:szCs w:val="28"/>
        </w:rPr>
        <w:t xml:space="preserve"> в письменной форме.</w:t>
      </w:r>
    </w:p>
    <w:p w14:paraId="57E3FC07" w14:textId="69042D12" w:rsidR="005240FC" w:rsidRPr="00B94B17" w:rsidRDefault="008C6C42" w:rsidP="00B94B17">
      <w:pPr>
        <w:pStyle w:val="a3"/>
        <w:spacing w:before="3"/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 xml:space="preserve">4.4.9. </w:t>
      </w:r>
      <w:r w:rsidR="006258F1" w:rsidRPr="00B94B17">
        <w:rPr>
          <w:sz w:val="28"/>
          <w:szCs w:val="28"/>
        </w:rPr>
        <w:t>Договор найма</w:t>
      </w:r>
      <w:r w:rsidR="006258F1" w:rsidRPr="00B94B17">
        <w:rPr>
          <w:spacing w:val="-1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жилого помещения в общежитии заключается в течение двух недель с момента предоставления гражданину жилой площади в общежитии по решению комиссии, утвержденному Администрацией, при обращении гражданина. В случае отказа гражданина заключить договор найма жилого помещения в общежитии с Администрацией после истечения указанного срока жилая площадь в общежитии перераспределяется. Если в течение указанного срока гражданин не обратился для заключения договора найма жилого помещения в общежитии, жилая площадь перераспределяется.</w:t>
      </w:r>
    </w:p>
    <w:p w14:paraId="60487B96" w14:textId="5FB63A31" w:rsidR="005240FC" w:rsidRPr="00B94B17" w:rsidRDefault="008C6C42" w:rsidP="00B94B17">
      <w:pPr>
        <w:tabs>
          <w:tab w:val="left" w:pos="1306"/>
        </w:tabs>
        <w:spacing w:before="6" w:line="237" w:lineRule="auto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4.5. </w:t>
      </w:r>
      <w:r w:rsidR="006258F1" w:rsidRPr="00B94B17">
        <w:rPr>
          <w:sz w:val="28"/>
          <w:szCs w:val="28"/>
        </w:rPr>
        <w:t>Порядок переселения граждан на другую жилую площадь в общежитии и продление срока договора найма жилого помещения в общежитии.</w:t>
      </w:r>
    </w:p>
    <w:p w14:paraId="57BA1F5A" w14:textId="16112C69" w:rsidR="005240FC" w:rsidRPr="00B94B17" w:rsidRDefault="008C6C42" w:rsidP="00B94B17">
      <w:pPr>
        <w:tabs>
          <w:tab w:val="left" w:pos="1492"/>
        </w:tabs>
        <w:spacing w:before="5" w:line="237" w:lineRule="auto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4.5.1. </w:t>
      </w:r>
      <w:r w:rsidR="006258F1" w:rsidRPr="00B94B17">
        <w:rPr>
          <w:sz w:val="28"/>
          <w:szCs w:val="28"/>
        </w:rPr>
        <w:t>Самоуправное вселение и переселение из одного помещения в другое или занятие дополнительного помещения в общежитии не допускается.</w:t>
      </w:r>
    </w:p>
    <w:p w14:paraId="1A51B52F" w14:textId="77777777" w:rsidR="005240FC" w:rsidRPr="00B94B17" w:rsidRDefault="006258F1" w:rsidP="00B94B17">
      <w:pPr>
        <w:pStyle w:val="a3"/>
        <w:spacing w:before="4"/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 xml:space="preserve">Продление срока договора найма жилого помещения в общежитии рассматривается общественной жилищной комиссией в порядке, предусмотренном </w:t>
      </w:r>
      <w:hyperlink w:anchor="_bookmark1" w:history="1">
        <w:r w:rsidRPr="00B94B17">
          <w:rPr>
            <w:sz w:val="28"/>
            <w:szCs w:val="28"/>
          </w:rPr>
          <w:t>п. 4.4</w:t>
        </w:r>
      </w:hyperlink>
      <w:r w:rsidRPr="00B94B17">
        <w:rPr>
          <w:sz w:val="28"/>
          <w:szCs w:val="28"/>
        </w:rPr>
        <w:t xml:space="preserve"> настоящего Положения.</w:t>
      </w:r>
    </w:p>
    <w:p w14:paraId="4BA09EB8" w14:textId="38259385" w:rsidR="005240FC" w:rsidRPr="00B94B17" w:rsidRDefault="008C6C42" w:rsidP="00B94B17">
      <w:pPr>
        <w:tabs>
          <w:tab w:val="left" w:pos="1502"/>
        </w:tabs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4.5.2. </w:t>
      </w:r>
      <w:r w:rsidR="006258F1" w:rsidRPr="00B94B17">
        <w:rPr>
          <w:sz w:val="28"/>
          <w:szCs w:val="28"/>
        </w:rPr>
        <w:t>Плата за наем, содержание и ремонт жилого помещения, коммунальные услуги и другие услуги, предоставляемые проживающим в общежитии гражданам, производится по установленным ценам и тарифам согласно действующему законодательству.</w:t>
      </w:r>
    </w:p>
    <w:p w14:paraId="6BF5E018" w14:textId="77777777" w:rsidR="005240FC" w:rsidRPr="00B94B17" w:rsidRDefault="005240FC" w:rsidP="00B94B17">
      <w:pPr>
        <w:pStyle w:val="a3"/>
        <w:ind w:left="0" w:firstLine="567"/>
        <w:jc w:val="center"/>
        <w:rPr>
          <w:sz w:val="28"/>
          <w:szCs w:val="28"/>
        </w:rPr>
      </w:pPr>
    </w:p>
    <w:p w14:paraId="52A2DE19" w14:textId="1E3DF1B8" w:rsidR="005240FC" w:rsidRPr="00B94B17" w:rsidRDefault="008C6C42" w:rsidP="00B94B17">
      <w:pPr>
        <w:tabs>
          <w:tab w:val="left" w:pos="2550"/>
          <w:tab w:val="left" w:pos="4539"/>
        </w:tabs>
        <w:ind w:firstLine="567"/>
        <w:jc w:val="center"/>
        <w:rPr>
          <w:sz w:val="28"/>
          <w:szCs w:val="28"/>
        </w:rPr>
      </w:pPr>
      <w:r w:rsidRPr="00B94B17">
        <w:rPr>
          <w:sz w:val="28"/>
          <w:szCs w:val="28"/>
        </w:rPr>
        <w:t xml:space="preserve">5. </w:t>
      </w:r>
      <w:r w:rsidR="006258F1" w:rsidRPr="00B94B17">
        <w:rPr>
          <w:sz w:val="28"/>
          <w:szCs w:val="28"/>
        </w:rPr>
        <w:t>Порядок</w:t>
      </w:r>
      <w:r w:rsidR="006258F1" w:rsidRPr="00B94B17">
        <w:rPr>
          <w:spacing w:val="-1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предоставления</w:t>
      </w:r>
      <w:r w:rsidR="006258F1" w:rsidRPr="00B94B17">
        <w:rPr>
          <w:spacing w:val="-1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жилых</w:t>
      </w:r>
      <w:r w:rsidR="006258F1" w:rsidRPr="00B94B17">
        <w:rPr>
          <w:spacing w:val="-1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помещений</w:t>
      </w:r>
      <w:r w:rsidR="006258F1" w:rsidRPr="00B94B17">
        <w:rPr>
          <w:spacing w:val="-9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муниципального маневренного фонда</w:t>
      </w:r>
    </w:p>
    <w:p w14:paraId="4D2F35C8" w14:textId="1A70A31A" w:rsidR="005240FC" w:rsidRPr="00B94B17" w:rsidRDefault="008C6C42" w:rsidP="00B94B17">
      <w:pPr>
        <w:tabs>
          <w:tab w:val="left" w:pos="1272"/>
        </w:tabs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5.1. </w:t>
      </w:r>
      <w:r w:rsidR="006258F1" w:rsidRPr="00B94B17">
        <w:rPr>
          <w:sz w:val="28"/>
          <w:szCs w:val="28"/>
        </w:rPr>
        <w:t xml:space="preserve">Общие </w:t>
      </w:r>
      <w:r w:rsidR="006258F1" w:rsidRPr="00B94B17">
        <w:rPr>
          <w:spacing w:val="-2"/>
          <w:sz w:val="28"/>
          <w:szCs w:val="28"/>
        </w:rPr>
        <w:t>положения.</w:t>
      </w:r>
    </w:p>
    <w:p w14:paraId="272F0530" w14:textId="5788165B" w:rsidR="005240FC" w:rsidRPr="00B94B17" w:rsidRDefault="008C6C42" w:rsidP="00B94B17">
      <w:pPr>
        <w:tabs>
          <w:tab w:val="left" w:pos="1468"/>
        </w:tabs>
        <w:spacing w:before="2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5.1.1. </w:t>
      </w:r>
      <w:r w:rsidR="006258F1" w:rsidRPr="00B94B17">
        <w:rPr>
          <w:sz w:val="28"/>
          <w:szCs w:val="28"/>
        </w:rPr>
        <w:t>Жилые помещения муниципального маневренного жилищного фонда (далее - жилые помещения маневренного фонда) - совокупность жилых помещений, находящихся в</w:t>
      </w:r>
      <w:r w:rsidR="006258F1" w:rsidRPr="00B94B17">
        <w:rPr>
          <w:spacing w:val="4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 xml:space="preserve">собственности муниципального образования, предназначенных для временного проживания </w:t>
      </w:r>
      <w:r w:rsidR="006258F1" w:rsidRPr="00B94B17">
        <w:rPr>
          <w:spacing w:val="-2"/>
          <w:sz w:val="28"/>
          <w:szCs w:val="28"/>
        </w:rPr>
        <w:t>граждан.</w:t>
      </w:r>
    </w:p>
    <w:p w14:paraId="51E6B982" w14:textId="7190B90A" w:rsidR="005240FC" w:rsidRPr="00B94B17" w:rsidRDefault="008C6C42" w:rsidP="00B94B17">
      <w:pPr>
        <w:tabs>
          <w:tab w:val="left" w:pos="1454"/>
        </w:tabs>
        <w:spacing w:line="275" w:lineRule="exact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lastRenderedPageBreak/>
        <w:t xml:space="preserve">5.1.2. </w:t>
      </w:r>
      <w:r w:rsidR="006258F1" w:rsidRPr="00B94B17">
        <w:rPr>
          <w:sz w:val="28"/>
          <w:szCs w:val="28"/>
        </w:rPr>
        <w:t>Жилые</w:t>
      </w:r>
      <w:r w:rsidR="006258F1" w:rsidRPr="00B94B17">
        <w:rPr>
          <w:spacing w:val="-7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помещения</w:t>
      </w:r>
      <w:r w:rsidR="006258F1" w:rsidRPr="00B94B17">
        <w:rPr>
          <w:spacing w:val="-9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маневренного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фонда</w:t>
      </w:r>
      <w:r w:rsidR="006258F1" w:rsidRPr="00B94B17">
        <w:rPr>
          <w:spacing w:val="-9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предназначены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для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временного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pacing w:val="-2"/>
          <w:sz w:val="28"/>
          <w:szCs w:val="28"/>
        </w:rPr>
        <w:t>проживания:</w:t>
      </w:r>
    </w:p>
    <w:p w14:paraId="1B679D79" w14:textId="28C93C8C" w:rsidR="005240FC" w:rsidRPr="00B94B17" w:rsidRDefault="008C6C42" w:rsidP="00B94B17">
      <w:pPr>
        <w:tabs>
          <w:tab w:val="left" w:pos="1113"/>
        </w:tabs>
        <w:spacing w:line="242" w:lineRule="auto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граждан</w:t>
      </w:r>
      <w:r w:rsidR="006258F1" w:rsidRPr="00B94B17">
        <w:rPr>
          <w:spacing w:val="-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в</w:t>
      </w:r>
      <w:r w:rsidR="006258F1" w:rsidRPr="00B94B17">
        <w:rPr>
          <w:spacing w:val="-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связи</w:t>
      </w:r>
      <w:r w:rsidR="006258F1" w:rsidRPr="00B94B17">
        <w:rPr>
          <w:spacing w:val="-7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с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капитальным</w:t>
      </w:r>
      <w:r w:rsidR="006258F1" w:rsidRPr="00B94B17">
        <w:rPr>
          <w:spacing w:val="-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ремонтом</w:t>
      </w:r>
      <w:r w:rsidR="006258F1" w:rsidRPr="00B94B17">
        <w:rPr>
          <w:spacing w:val="-6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или</w:t>
      </w:r>
      <w:r w:rsidR="006258F1" w:rsidRPr="00B94B17">
        <w:rPr>
          <w:spacing w:val="-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реконструкцией</w:t>
      </w:r>
      <w:r w:rsidR="006258F1" w:rsidRPr="00B94B17">
        <w:rPr>
          <w:spacing w:val="-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дома, в</w:t>
      </w:r>
      <w:r w:rsidR="006258F1" w:rsidRPr="00B94B17">
        <w:rPr>
          <w:spacing w:val="-6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котором</w:t>
      </w:r>
      <w:r w:rsidR="006258F1" w:rsidRPr="00B94B17">
        <w:rPr>
          <w:spacing w:val="-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находятся жилые помещения, занимаемые ими по договорам социального найма;</w:t>
      </w:r>
    </w:p>
    <w:p w14:paraId="7110FE59" w14:textId="1EFB31F4" w:rsidR="005240FC" w:rsidRPr="00B94B17" w:rsidRDefault="008C6C42" w:rsidP="00B94B17">
      <w:pPr>
        <w:tabs>
          <w:tab w:val="left" w:pos="1185"/>
        </w:tabs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граждан, утративших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</w:t>
      </w:r>
      <w:r w:rsidR="006258F1" w:rsidRPr="00B94B17">
        <w:rPr>
          <w:spacing w:val="4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приобретение жилого помещения, и заложены в обеспечение возврата кредита или целевого</w:t>
      </w:r>
      <w:r w:rsidR="006258F1" w:rsidRPr="00B94B17">
        <w:rPr>
          <w:spacing w:val="8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займа, если на момент взыскания такие жилые помещения являются для них единственными;</w:t>
      </w:r>
    </w:p>
    <w:p w14:paraId="33FAA2E8" w14:textId="3A08A0C8" w:rsidR="005240FC" w:rsidRPr="00B94B17" w:rsidRDefault="008C6C42" w:rsidP="00B94B17">
      <w:pPr>
        <w:tabs>
          <w:tab w:val="left" w:pos="1238"/>
        </w:tabs>
        <w:spacing w:line="237" w:lineRule="auto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граждан, у которых единственные жилые помещения стали непригодными для проживания в результате чрезвычайных обстоятельств;</w:t>
      </w:r>
    </w:p>
    <w:p w14:paraId="31485A73" w14:textId="21E8E56E" w:rsidR="005240FC" w:rsidRPr="00B94B17" w:rsidRDefault="008C6C42" w:rsidP="00B94B17">
      <w:pPr>
        <w:tabs>
          <w:tab w:val="left" w:pos="1123"/>
        </w:tabs>
        <w:spacing w:before="5" w:line="237" w:lineRule="auto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иных граждан в случаях, предусмотренных законодательством и нормативно-правовыми актами Администрации;</w:t>
      </w:r>
    </w:p>
    <w:p w14:paraId="3FC2C226" w14:textId="3DB3059D" w:rsidR="005240FC" w:rsidRPr="00B94B17" w:rsidRDefault="008C6C42" w:rsidP="00B94B17">
      <w:pPr>
        <w:tabs>
          <w:tab w:val="left" w:pos="1252"/>
        </w:tabs>
        <w:spacing w:before="3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иных граждан в случаях необходимости выполнения поручений федерального, республиканского уровня.</w:t>
      </w:r>
    </w:p>
    <w:p w14:paraId="2D9EF383" w14:textId="6DCD15DE" w:rsidR="005240FC" w:rsidRPr="00B94B17" w:rsidRDefault="008C6C42" w:rsidP="00B94B17">
      <w:pPr>
        <w:tabs>
          <w:tab w:val="left" w:pos="1272"/>
        </w:tabs>
        <w:spacing w:line="275" w:lineRule="exact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5.2. </w:t>
      </w:r>
      <w:r w:rsidR="006258F1" w:rsidRPr="00B94B17">
        <w:rPr>
          <w:sz w:val="28"/>
          <w:szCs w:val="28"/>
        </w:rPr>
        <w:t>Порядок</w:t>
      </w:r>
      <w:r w:rsidR="006258F1" w:rsidRPr="00B94B17">
        <w:rPr>
          <w:spacing w:val="-7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предоставления</w:t>
      </w:r>
      <w:r w:rsidR="006258F1" w:rsidRPr="00B94B17">
        <w:rPr>
          <w:spacing w:val="-8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жилых</w:t>
      </w:r>
      <w:r w:rsidR="006258F1" w:rsidRPr="00B94B17">
        <w:rPr>
          <w:spacing w:val="-7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помещений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маневренного</w:t>
      </w:r>
      <w:r w:rsidR="006258F1" w:rsidRPr="00B94B17">
        <w:rPr>
          <w:spacing w:val="-2"/>
          <w:sz w:val="28"/>
          <w:szCs w:val="28"/>
        </w:rPr>
        <w:t xml:space="preserve"> фонда.</w:t>
      </w:r>
    </w:p>
    <w:p w14:paraId="45F0BBE9" w14:textId="44309112" w:rsidR="005240FC" w:rsidRPr="00B94B17" w:rsidRDefault="008C6C42" w:rsidP="00B94B17">
      <w:pPr>
        <w:tabs>
          <w:tab w:val="left" w:pos="1521"/>
        </w:tabs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5.2.1. </w:t>
      </w:r>
      <w:r w:rsidR="006258F1" w:rsidRPr="00B94B17">
        <w:rPr>
          <w:sz w:val="28"/>
          <w:szCs w:val="28"/>
        </w:rPr>
        <w:t>Жилые помещения маневренного фонда предоставляются на основании решения Администрации. В домах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маневренного фонда гражданам предоставляются изолированные жилые помещения размером не менее 6 квадратных метров на одного человека.</w:t>
      </w:r>
    </w:p>
    <w:p w14:paraId="3F65B2E2" w14:textId="77777777" w:rsidR="005240FC" w:rsidRPr="00B94B17" w:rsidRDefault="006258F1" w:rsidP="00B94B17">
      <w:pPr>
        <w:pStyle w:val="a3"/>
        <w:spacing w:before="2"/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>Договор социального найма жилого помещения, находящегося в доме, где проводится капитальный ремонт или реконструкция, не подлежит расторжению (</w:t>
      </w:r>
      <w:hyperlink r:id="rId17">
        <w:r w:rsidRPr="00B94B17">
          <w:rPr>
            <w:sz w:val="28"/>
            <w:szCs w:val="28"/>
          </w:rPr>
          <w:t>ст. 88</w:t>
        </w:r>
      </w:hyperlink>
      <w:r w:rsidRPr="00B94B17">
        <w:rPr>
          <w:sz w:val="28"/>
          <w:szCs w:val="28"/>
        </w:rPr>
        <w:t xml:space="preserve"> ЖК РФ).</w:t>
      </w:r>
    </w:p>
    <w:p w14:paraId="3B8C6EC1" w14:textId="48743353" w:rsidR="005240FC" w:rsidRPr="00B94B17" w:rsidRDefault="008C6C42" w:rsidP="00B94B17">
      <w:pPr>
        <w:tabs>
          <w:tab w:val="left" w:pos="1492"/>
        </w:tabs>
        <w:spacing w:before="2" w:line="237" w:lineRule="auto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5.2.2. </w:t>
      </w:r>
      <w:r w:rsidR="006258F1" w:rsidRPr="00B94B17">
        <w:rPr>
          <w:sz w:val="28"/>
          <w:szCs w:val="28"/>
        </w:rPr>
        <w:t>Жилые помещения маневренного фонда предоставляются гражданам на основании договора найма жилого помещения маневренного фонда.</w:t>
      </w:r>
    </w:p>
    <w:p w14:paraId="1581B61C" w14:textId="77777777" w:rsidR="005240FC" w:rsidRPr="00B94B17" w:rsidRDefault="006258F1" w:rsidP="00B94B17">
      <w:pPr>
        <w:pStyle w:val="a3"/>
        <w:spacing w:before="6" w:line="237" w:lineRule="auto"/>
        <w:ind w:left="0" w:firstLine="567"/>
        <w:rPr>
          <w:sz w:val="28"/>
          <w:szCs w:val="28"/>
        </w:rPr>
      </w:pPr>
      <w:r w:rsidRPr="00B94B17">
        <w:rPr>
          <w:sz w:val="28"/>
          <w:szCs w:val="28"/>
        </w:rPr>
        <w:t>Договор найма специализированного жилого помещения маневренного фонда заключается на основании решения о предоставлении такого помещения.</w:t>
      </w:r>
    </w:p>
    <w:p w14:paraId="2C341B67" w14:textId="6F391C49" w:rsidR="005240FC" w:rsidRPr="00B94B17" w:rsidRDefault="008C6C42" w:rsidP="00B94B17">
      <w:pPr>
        <w:tabs>
          <w:tab w:val="left" w:pos="1521"/>
        </w:tabs>
        <w:spacing w:before="3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5.2.3. </w:t>
      </w:r>
      <w:r w:rsidR="006258F1" w:rsidRPr="00B94B17">
        <w:rPr>
          <w:sz w:val="28"/>
          <w:szCs w:val="28"/>
        </w:rPr>
        <w:t>Предоставление жилого помещения маневренного фонда производится без учета требований к этажности, благоустройству и учета права на жилую дополнительную площадь, за исключением случаев, предусмотренных законодательством Российской Федерации.</w:t>
      </w:r>
    </w:p>
    <w:p w14:paraId="7568178C" w14:textId="1A71BDB9" w:rsidR="005240FC" w:rsidRPr="00B94B17" w:rsidRDefault="008C6C42" w:rsidP="00B94B17">
      <w:pPr>
        <w:tabs>
          <w:tab w:val="left" w:pos="1272"/>
        </w:tabs>
        <w:spacing w:before="66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5.3. </w:t>
      </w:r>
      <w:r w:rsidR="006258F1" w:rsidRPr="00B94B17">
        <w:rPr>
          <w:sz w:val="28"/>
          <w:szCs w:val="28"/>
        </w:rPr>
        <w:t>Финансирование</w:t>
      </w:r>
      <w:r w:rsidR="006258F1" w:rsidRPr="00B94B17">
        <w:rPr>
          <w:spacing w:val="-9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содержания</w:t>
      </w:r>
      <w:r w:rsidR="006258F1" w:rsidRPr="00B94B17">
        <w:rPr>
          <w:spacing w:val="-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и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ремонта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жилых</w:t>
      </w:r>
      <w:r w:rsidR="006258F1" w:rsidRPr="00B94B17">
        <w:rPr>
          <w:spacing w:val="-6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помещений</w:t>
      </w:r>
      <w:r w:rsidR="006258F1" w:rsidRPr="00B94B17">
        <w:rPr>
          <w:spacing w:val="-5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маневренного</w:t>
      </w:r>
      <w:r w:rsidR="006258F1" w:rsidRPr="00B94B17">
        <w:rPr>
          <w:spacing w:val="-1"/>
          <w:sz w:val="28"/>
          <w:szCs w:val="28"/>
        </w:rPr>
        <w:t xml:space="preserve"> </w:t>
      </w:r>
      <w:r w:rsidR="006258F1" w:rsidRPr="00B94B17">
        <w:rPr>
          <w:spacing w:val="-2"/>
          <w:sz w:val="28"/>
          <w:szCs w:val="28"/>
        </w:rPr>
        <w:t>фонда.</w:t>
      </w:r>
    </w:p>
    <w:p w14:paraId="355C4E1F" w14:textId="732485DA" w:rsidR="005240FC" w:rsidRPr="00B94B17" w:rsidRDefault="008C6C42" w:rsidP="00B94B17">
      <w:pPr>
        <w:tabs>
          <w:tab w:val="left" w:pos="1521"/>
        </w:tabs>
        <w:spacing w:before="3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5.3.1. </w:t>
      </w:r>
      <w:r w:rsidR="006258F1" w:rsidRPr="00B94B17">
        <w:rPr>
          <w:sz w:val="28"/>
          <w:szCs w:val="28"/>
        </w:rPr>
        <w:t>Финансирование затрат по содержанию и текущему ремонту жилых помещений маневренного фонда осуществляется за счет оплаты гражданами содержания и ремонта жилых помещений маневренного фонда.</w:t>
      </w:r>
    </w:p>
    <w:p w14:paraId="312DC345" w14:textId="2039A543" w:rsidR="005240FC" w:rsidRPr="00B94B17" w:rsidRDefault="008C6C42" w:rsidP="00B94B17">
      <w:pPr>
        <w:tabs>
          <w:tab w:val="left" w:pos="1483"/>
        </w:tabs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5.3.2. </w:t>
      </w:r>
      <w:r w:rsidR="006258F1" w:rsidRPr="00B94B17">
        <w:rPr>
          <w:sz w:val="28"/>
          <w:szCs w:val="28"/>
        </w:rPr>
        <w:t>Финансирование затрат по капитальному ремонту жилых помещений маневренного фонда осуществляется за счет средств бюджета муниципального образования, предусмотренных</w:t>
      </w:r>
      <w:r w:rsidR="006258F1" w:rsidRPr="00B94B17">
        <w:rPr>
          <w:spacing w:val="40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на эти цели.</w:t>
      </w:r>
    </w:p>
    <w:p w14:paraId="43A8F6E6" w14:textId="402CDFDD" w:rsidR="005240FC" w:rsidRPr="00B94B17" w:rsidRDefault="008C6C42" w:rsidP="00B94B17">
      <w:pPr>
        <w:tabs>
          <w:tab w:val="left" w:pos="1301"/>
        </w:tabs>
        <w:spacing w:before="3" w:line="237" w:lineRule="auto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5.4. </w:t>
      </w:r>
      <w:r w:rsidR="006258F1" w:rsidRPr="00B94B17">
        <w:rPr>
          <w:sz w:val="28"/>
          <w:szCs w:val="28"/>
        </w:rPr>
        <w:t>Расторжение договора найма жилого помещения маневренного фонда и выселение из специализированных жилых помещений.</w:t>
      </w:r>
    </w:p>
    <w:p w14:paraId="44149E4F" w14:textId="7423D297" w:rsidR="005240FC" w:rsidRPr="00B94B17" w:rsidRDefault="008C6C42" w:rsidP="00B94B17">
      <w:pPr>
        <w:tabs>
          <w:tab w:val="left" w:pos="1492"/>
        </w:tabs>
        <w:spacing w:before="3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5.4.1. </w:t>
      </w:r>
      <w:r w:rsidR="006258F1" w:rsidRPr="00B94B17">
        <w:rPr>
          <w:sz w:val="28"/>
          <w:szCs w:val="28"/>
        </w:rPr>
        <w:t>Наниматели и члены их семей, проживающие в жилых помещениях маневренного фонда, утрачивают право пользования жилым помещением, а договор найма жилого помещения маневренного фонда подлежит расторжению в случае:</w:t>
      </w:r>
    </w:p>
    <w:p w14:paraId="660A24D9" w14:textId="5B6FCDA3" w:rsidR="005240FC" w:rsidRPr="00B94B17" w:rsidRDefault="008C6C42" w:rsidP="00B94B17">
      <w:pPr>
        <w:tabs>
          <w:tab w:val="left" w:pos="1009"/>
        </w:tabs>
        <w:spacing w:line="242" w:lineRule="auto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lastRenderedPageBreak/>
        <w:t xml:space="preserve">- </w:t>
      </w:r>
      <w:r w:rsidR="006258F1" w:rsidRPr="00B94B17">
        <w:rPr>
          <w:sz w:val="28"/>
          <w:szCs w:val="28"/>
        </w:rPr>
        <w:t>окончания срока действия договора найма жилого помещения маневренного фонда, если не решен вопрос о продлении срока действия данного договора;</w:t>
      </w:r>
    </w:p>
    <w:p w14:paraId="2E34851B" w14:textId="3405ADEE" w:rsidR="005240FC" w:rsidRPr="00B94B17" w:rsidRDefault="008C6C42" w:rsidP="00B94B17">
      <w:pPr>
        <w:tabs>
          <w:tab w:val="left" w:pos="989"/>
        </w:tabs>
        <w:spacing w:line="271" w:lineRule="exact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обеспечения</w:t>
      </w:r>
      <w:r w:rsidR="006258F1" w:rsidRPr="00B94B17">
        <w:rPr>
          <w:spacing w:val="-7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жильем</w:t>
      </w:r>
      <w:r w:rsidR="006258F1" w:rsidRPr="00B94B17">
        <w:rPr>
          <w:spacing w:val="-7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в</w:t>
      </w:r>
      <w:r w:rsidR="006258F1" w:rsidRPr="00B94B17">
        <w:rPr>
          <w:spacing w:val="-6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порядке,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установленном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действующим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pacing w:val="-2"/>
          <w:sz w:val="28"/>
          <w:szCs w:val="28"/>
        </w:rPr>
        <w:t>законодательством;</w:t>
      </w:r>
    </w:p>
    <w:p w14:paraId="2FE32258" w14:textId="29D666F2" w:rsidR="005240FC" w:rsidRPr="00B94B17" w:rsidRDefault="008C6C42" w:rsidP="00B94B17">
      <w:pPr>
        <w:tabs>
          <w:tab w:val="left" w:pos="999"/>
        </w:tabs>
        <w:spacing w:before="3" w:line="237" w:lineRule="auto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получения жилого помещения по договору</w:t>
      </w:r>
      <w:r w:rsidR="006258F1" w:rsidRPr="00B94B17">
        <w:rPr>
          <w:spacing w:val="-7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купли-продажи, найма, дарения или</w:t>
      </w:r>
      <w:r w:rsidR="006258F1" w:rsidRPr="00B94B17">
        <w:rPr>
          <w:spacing w:val="-1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по другим основаниям, предусмотренным законодательством;</w:t>
      </w:r>
    </w:p>
    <w:p w14:paraId="37A95306" w14:textId="1DA81C4F" w:rsidR="005240FC" w:rsidRPr="00B94B17" w:rsidRDefault="008C6C42" w:rsidP="00B94B17">
      <w:pPr>
        <w:tabs>
          <w:tab w:val="left" w:pos="994"/>
        </w:tabs>
        <w:spacing w:before="3" w:line="275" w:lineRule="exact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выезда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на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другое</w:t>
      </w:r>
      <w:r w:rsidR="006258F1" w:rsidRPr="00B94B17">
        <w:rPr>
          <w:spacing w:val="-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постоянное</w:t>
      </w:r>
      <w:r w:rsidR="006258F1" w:rsidRPr="00B94B17">
        <w:rPr>
          <w:spacing w:val="-8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место</w:t>
      </w:r>
      <w:r w:rsidR="006258F1" w:rsidRPr="00B94B17">
        <w:rPr>
          <w:spacing w:val="-2"/>
          <w:sz w:val="28"/>
          <w:szCs w:val="28"/>
        </w:rPr>
        <w:t xml:space="preserve"> жительства;</w:t>
      </w:r>
    </w:p>
    <w:p w14:paraId="75E2EAD6" w14:textId="621581C6" w:rsidR="005240FC" w:rsidRPr="00B94B17" w:rsidRDefault="008C6C42" w:rsidP="00B94B17">
      <w:pPr>
        <w:tabs>
          <w:tab w:val="left" w:pos="999"/>
        </w:tabs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перехода права собственности на жилое помещение, а также передачи жилого помещения в хозяйственное ведение или оперативное управление другому юридическому лицу, за исключением случаев, если новый собственник жилого помещения или юридическое лицо, которому передано жилое помещение, является стороной трудового договора с работником - нанимателем такого жилого помещения;</w:t>
      </w:r>
    </w:p>
    <w:p w14:paraId="1D5815E5" w14:textId="41F54E71" w:rsidR="005240FC" w:rsidRPr="00B94B17" w:rsidRDefault="008C6C42" w:rsidP="00B94B17">
      <w:pPr>
        <w:tabs>
          <w:tab w:val="left" w:pos="1100"/>
        </w:tabs>
        <w:spacing w:before="4" w:line="237" w:lineRule="auto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выявления в представленных на рассмотрение общественной жилищной комиссии документах сведений, не соответствующих действительности;</w:t>
      </w:r>
    </w:p>
    <w:p w14:paraId="574CB94C" w14:textId="05ECC967" w:rsidR="005240FC" w:rsidRPr="00B94B17" w:rsidRDefault="008C6C42" w:rsidP="00B94B17">
      <w:pPr>
        <w:tabs>
          <w:tab w:val="left" w:pos="1009"/>
        </w:tabs>
        <w:spacing w:before="6" w:line="237" w:lineRule="auto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невнесения нанимателем платы за жилое помещение и (или) коммунальные услуги более шести месяцев;</w:t>
      </w:r>
    </w:p>
    <w:p w14:paraId="356D80E9" w14:textId="2C5878E0" w:rsidR="005240FC" w:rsidRPr="00B94B17" w:rsidRDefault="008C6C42" w:rsidP="00B94B17">
      <w:pPr>
        <w:tabs>
          <w:tab w:val="left" w:pos="1013"/>
        </w:tabs>
        <w:spacing w:before="3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ухудшения состояния жилого помещения в результате систематического разрушения или повреждения жилого помещения и мест общего пользования нанимателем и (или) другими гражданами, за действия которых он отвечает;</w:t>
      </w:r>
    </w:p>
    <w:p w14:paraId="322E50BF" w14:textId="77777777" w:rsidR="008C6C42" w:rsidRPr="00B94B17" w:rsidRDefault="008C6C42" w:rsidP="00B94B17">
      <w:pPr>
        <w:tabs>
          <w:tab w:val="left" w:pos="1018"/>
        </w:tabs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в случае использования нанимателем или другими гражданами, за действия которых он отвечает, жилого помещения не по назначению либо систематического нарушения прав и законных интересов соседей, если такие действия делают невозможным совместное проживание в одном жилом помещении;</w:t>
      </w:r>
    </w:p>
    <w:p w14:paraId="5C252510" w14:textId="6426D93C" w:rsidR="005240FC" w:rsidRPr="00B94B17" w:rsidRDefault="008C6C42" w:rsidP="00B94B17">
      <w:pPr>
        <w:tabs>
          <w:tab w:val="left" w:pos="1018"/>
        </w:tabs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неисполнения нанимателем и (или) проживающими совместно с ним членами его семьи обязательств по договору найма специализированного жилого помещения;</w:t>
      </w:r>
    </w:p>
    <w:p w14:paraId="180BC6FC" w14:textId="53CFF02A" w:rsidR="005240FC" w:rsidRPr="00B94B17" w:rsidRDefault="008C6C42" w:rsidP="00B94B17">
      <w:pPr>
        <w:tabs>
          <w:tab w:val="left" w:pos="994"/>
        </w:tabs>
        <w:spacing w:line="271" w:lineRule="exact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- </w:t>
      </w:r>
      <w:r w:rsidR="006258F1" w:rsidRPr="00B94B17">
        <w:rPr>
          <w:sz w:val="28"/>
          <w:szCs w:val="28"/>
        </w:rPr>
        <w:t>иных</w:t>
      </w:r>
      <w:r w:rsidR="006258F1" w:rsidRPr="00B94B17">
        <w:rPr>
          <w:spacing w:val="-12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случаях,</w:t>
      </w:r>
      <w:r w:rsidR="006258F1" w:rsidRPr="00B94B17">
        <w:rPr>
          <w:spacing w:val="-3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предусмотренных</w:t>
      </w:r>
      <w:r w:rsidR="006258F1" w:rsidRPr="00B94B17">
        <w:rPr>
          <w:spacing w:val="-9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законодательством</w:t>
      </w:r>
      <w:r w:rsidR="006258F1" w:rsidRPr="00B94B17">
        <w:rPr>
          <w:spacing w:val="-8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Российской</w:t>
      </w:r>
      <w:r w:rsidR="006258F1" w:rsidRPr="00B94B17">
        <w:rPr>
          <w:spacing w:val="-8"/>
          <w:sz w:val="28"/>
          <w:szCs w:val="28"/>
        </w:rPr>
        <w:t xml:space="preserve"> </w:t>
      </w:r>
      <w:r w:rsidR="006258F1" w:rsidRPr="00B94B17">
        <w:rPr>
          <w:spacing w:val="-2"/>
          <w:sz w:val="28"/>
          <w:szCs w:val="28"/>
        </w:rPr>
        <w:t>Федерации.</w:t>
      </w:r>
    </w:p>
    <w:p w14:paraId="16DD61CE" w14:textId="2B9C2458" w:rsidR="005240FC" w:rsidRPr="00B94B17" w:rsidRDefault="008C6C42" w:rsidP="00B94B17">
      <w:pPr>
        <w:tabs>
          <w:tab w:val="left" w:pos="1463"/>
        </w:tabs>
        <w:spacing w:before="1"/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5.4.2. </w:t>
      </w:r>
      <w:r w:rsidR="006258F1" w:rsidRPr="00B94B17">
        <w:rPr>
          <w:sz w:val="28"/>
          <w:szCs w:val="28"/>
        </w:rPr>
        <w:t xml:space="preserve">Расторжение договора найма жилого помещения маневренного фонда по требованию наймодателя при неисполнении нанимателем и проживающими совместно с ним членами его семьи обязательств по договору найма жилого помещения маневренного фонда, также в случаях, установленных </w:t>
      </w:r>
      <w:hyperlink r:id="rId18">
        <w:r w:rsidR="006258F1" w:rsidRPr="00B94B17">
          <w:rPr>
            <w:sz w:val="28"/>
            <w:szCs w:val="28"/>
          </w:rPr>
          <w:t>статьей 83</w:t>
        </w:r>
      </w:hyperlink>
      <w:r w:rsidR="006258F1" w:rsidRPr="00B94B17">
        <w:rPr>
          <w:sz w:val="28"/>
          <w:szCs w:val="28"/>
        </w:rPr>
        <w:t xml:space="preserve"> Жилищного кодекса Российской Федерации, производится в судебном </w:t>
      </w:r>
      <w:r w:rsidR="006258F1" w:rsidRPr="00B94B17">
        <w:rPr>
          <w:spacing w:val="-2"/>
          <w:sz w:val="28"/>
          <w:szCs w:val="28"/>
        </w:rPr>
        <w:t>порядке.</w:t>
      </w:r>
    </w:p>
    <w:p w14:paraId="45FDCE6A" w14:textId="4C378349" w:rsidR="005240FC" w:rsidRPr="00B94B17" w:rsidRDefault="00C36050" w:rsidP="00B94B17">
      <w:pPr>
        <w:tabs>
          <w:tab w:val="left" w:pos="1540"/>
        </w:tabs>
        <w:ind w:firstLine="567"/>
        <w:jc w:val="both"/>
        <w:rPr>
          <w:sz w:val="28"/>
          <w:szCs w:val="28"/>
        </w:rPr>
      </w:pPr>
      <w:r w:rsidRPr="00B94B17">
        <w:rPr>
          <w:sz w:val="28"/>
          <w:szCs w:val="28"/>
        </w:rPr>
        <w:t xml:space="preserve">5.4.3. </w:t>
      </w:r>
      <w:r w:rsidR="006258F1" w:rsidRPr="00B94B17">
        <w:rPr>
          <w:sz w:val="28"/>
          <w:szCs w:val="28"/>
        </w:rPr>
        <w:t>В случаях расторжения или прекращения договоров найма жилого помещения маневренного фонда граждане должны освободить жилые помещения, которые они занимали по данным договорам. При</w:t>
      </w:r>
      <w:r w:rsidR="006258F1" w:rsidRPr="00B94B17">
        <w:rPr>
          <w:spacing w:val="-4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отказе</w:t>
      </w:r>
      <w:r w:rsidR="006258F1" w:rsidRPr="00B94B17">
        <w:rPr>
          <w:spacing w:val="-1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освободить такие</w:t>
      </w:r>
      <w:r w:rsidR="006258F1" w:rsidRPr="00B94B17">
        <w:rPr>
          <w:spacing w:val="-1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жилые</w:t>
      </w:r>
      <w:r w:rsidR="006258F1" w:rsidRPr="00B94B17">
        <w:rPr>
          <w:spacing w:val="-1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помещения указанные</w:t>
      </w:r>
      <w:r w:rsidR="006258F1" w:rsidRPr="00B94B17">
        <w:rPr>
          <w:spacing w:val="-1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>граждане</w:t>
      </w:r>
      <w:r w:rsidR="006258F1" w:rsidRPr="00B94B17">
        <w:rPr>
          <w:spacing w:val="-1"/>
          <w:sz w:val="28"/>
          <w:szCs w:val="28"/>
        </w:rPr>
        <w:t xml:space="preserve"> </w:t>
      </w:r>
      <w:r w:rsidR="006258F1" w:rsidRPr="00B94B17">
        <w:rPr>
          <w:sz w:val="28"/>
          <w:szCs w:val="28"/>
        </w:rPr>
        <w:t xml:space="preserve">подлежат выселению в судебном порядке без предоставления других жилых помещений, за исключением случаев, предусмотренных </w:t>
      </w:r>
      <w:hyperlink r:id="rId19">
        <w:r w:rsidR="006258F1" w:rsidRPr="00B94B17">
          <w:rPr>
            <w:sz w:val="28"/>
            <w:szCs w:val="28"/>
          </w:rPr>
          <w:t>частью 2 статьи 102</w:t>
        </w:r>
      </w:hyperlink>
      <w:r w:rsidR="006258F1" w:rsidRPr="00B94B17">
        <w:rPr>
          <w:sz w:val="28"/>
          <w:szCs w:val="28"/>
        </w:rPr>
        <w:t xml:space="preserve"> Жилищного кодекса Российской Федерации.</w:t>
      </w:r>
    </w:p>
    <w:p w14:paraId="0958AB7F" w14:textId="69CBB3A8" w:rsidR="00B94B17" w:rsidRDefault="00B94B17">
      <w:pPr>
        <w:rPr>
          <w:sz w:val="24"/>
        </w:rPr>
      </w:pPr>
      <w:r>
        <w:rPr>
          <w:sz w:val="24"/>
        </w:rPr>
        <w:br w:type="page"/>
      </w:r>
    </w:p>
    <w:p w14:paraId="46B8204D" w14:textId="77777777" w:rsidR="00C36050" w:rsidRPr="00BD5C1A" w:rsidRDefault="00C36050" w:rsidP="00C36050">
      <w:pPr>
        <w:tabs>
          <w:tab w:val="left" w:pos="1540"/>
        </w:tabs>
        <w:ind w:right="135"/>
        <w:rPr>
          <w:sz w:val="28"/>
          <w:szCs w:val="28"/>
        </w:rPr>
      </w:pPr>
    </w:p>
    <w:p w14:paraId="3D8D6C00" w14:textId="77777777" w:rsidR="005240FC" w:rsidRPr="00BD5C1A" w:rsidRDefault="006258F1" w:rsidP="00B94B17">
      <w:pPr>
        <w:pStyle w:val="a3"/>
        <w:tabs>
          <w:tab w:val="left" w:pos="6521"/>
        </w:tabs>
        <w:spacing w:before="76"/>
        <w:ind w:left="5670" w:firstLine="0"/>
        <w:jc w:val="left"/>
        <w:rPr>
          <w:sz w:val="28"/>
          <w:szCs w:val="28"/>
        </w:rPr>
      </w:pPr>
      <w:r w:rsidRPr="00BD5C1A">
        <w:rPr>
          <w:sz w:val="28"/>
          <w:szCs w:val="28"/>
        </w:rPr>
        <w:t>Приложение</w:t>
      </w:r>
      <w:r w:rsidRPr="00BD5C1A">
        <w:rPr>
          <w:spacing w:val="-4"/>
          <w:sz w:val="28"/>
          <w:szCs w:val="28"/>
        </w:rPr>
        <w:t xml:space="preserve"> </w:t>
      </w:r>
      <w:r w:rsidRPr="00BD5C1A">
        <w:rPr>
          <w:sz w:val="28"/>
          <w:szCs w:val="28"/>
        </w:rPr>
        <w:t>№1</w:t>
      </w:r>
      <w:r w:rsidRPr="00BD5C1A">
        <w:rPr>
          <w:spacing w:val="2"/>
          <w:sz w:val="28"/>
          <w:szCs w:val="28"/>
        </w:rPr>
        <w:t xml:space="preserve"> </w:t>
      </w:r>
      <w:r w:rsidRPr="00BD5C1A">
        <w:rPr>
          <w:sz w:val="28"/>
          <w:szCs w:val="28"/>
        </w:rPr>
        <w:t xml:space="preserve">к </w:t>
      </w:r>
      <w:r w:rsidRPr="00BD5C1A">
        <w:rPr>
          <w:spacing w:val="-2"/>
          <w:sz w:val="28"/>
          <w:szCs w:val="28"/>
        </w:rPr>
        <w:t>Положению</w:t>
      </w:r>
    </w:p>
    <w:p w14:paraId="757505BA" w14:textId="77777777" w:rsidR="005240FC" w:rsidRPr="00BD5C1A" w:rsidRDefault="005240FC">
      <w:pPr>
        <w:pStyle w:val="a3"/>
        <w:spacing w:before="3"/>
        <w:ind w:left="0" w:firstLine="0"/>
        <w:jc w:val="left"/>
        <w:rPr>
          <w:sz w:val="28"/>
          <w:szCs w:val="28"/>
        </w:rPr>
      </w:pPr>
    </w:p>
    <w:p w14:paraId="2569A696" w14:textId="3E658FD9" w:rsidR="005240FC" w:rsidRPr="00BD5C1A" w:rsidRDefault="006258F1" w:rsidP="00BD5C1A">
      <w:pPr>
        <w:pStyle w:val="a3"/>
        <w:spacing w:line="237" w:lineRule="auto"/>
        <w:ind w:left="0" w:firstLine="0"/>
        <w:jc w:val="center"/>
        <w:rPr>
          <w:sz w:val="28"/>
          <w:szCs w:val="28"/>
        </w:rPr>
      </w:pPr>
      <w:r w:rsidRPr="00BD5C1A">
        <w:rPr>
          <w:sz w:val="28"/>
          <w:szCs w:val="28"/>
        </w:rPr>
        <w:t>Книга</w:t>
      </w:r>
      <w:r w:rsidRPr="00BD5C1A">
        <w:rPr>
          <w:spacing w:val="80"/>
          <w:w w:val="150"/>
          <w:sz w:val="28"/>
          <w:szCs w:val="28"/>
        </w:rPr>
        <w:t xml:space="preserve"> </w:t>
      </w:r>
      <w:r w:rsidRPr="00BD5C1A">
        <w:rPr>
          <w:sz w:val="28"/>
          <w:szCs w:val="28"/>
        </w:rPr>
        <w:t>регистрации</w:t>
      </w:r>
      <w:r w:rsidRPr="00BD5C1A">
        <w:rPr>
          <w:spacing w:val="80"/>
          <w:w w:val="150"/>
          <w:sz w:val="28"/>
          <w:szCs w:val="28"/>
        </w:rPr>
        <w:t xml:space="preserve"> </w:t>
      </w:r>
      <w:r w:rsidRPr="00BD5C1A">
        <w:rPr>
          <w:sz w:val="28"/>
          <w:szCs w:val="28"/>
        </w:rPr>
        <w:t>граждан,</w:t>
      </w:r>
      <w:r w:rsidRPr="00BD5C1A">
        <w:rPr>
          <w:spacing w:val="80"/>
          <w:w w:val="150"/>
          <w:sz w:val="28"/>
          <w:szCs w:val="28"/>
        </w:rPr>
        <w:t xml:space="preserve"> </w:t>
      </w:r>
      <w:r w:rsidRPr="00BD5C1A">
        <w:rPr>
          <w:sz w:val="28"/>
          <w:szCs w:val="28"/>
        </w:rPr>
        <w:t>принятых</w:t>
      </w:r>
      <w:r w:rsidRPr="00BD5C1A">
        <w:rPr>
          <w:spacing w:val="80"/>
          <w:w w:val="150"/>
          <w:sz w:val="28"/>
          <w:szCs w:val="28"/>
        </w:rPr>
        <w:t xml:space="preserve"> </w:t>
      </w:r>
      <w:r w:rsidRPr="00BD5C1A">
        <w:rPr>
          <w:sz w:val="28"/>
          <w:szCs w:val="28"/>
        </w:rPr>
        <w:t>на</w:t>
      </w:r>
      <w:r w:rsidRPr="00BD5C1A">
        <w:rPr>
          <w:spacing w:val="80"/>
          <w:w w:val="150"/>
          <w:sz w:val="28"/>
          <w:szCs w:val="28"/>
        </w:rPr>
        <w:t xml:space="preserve"> </w:t>
      </w:r>
      <w:r w:rsidRPr="00BD5C1A">
        <w:rPr>
          <w:sz w:val="28"/>
          <w:szCs w:val="28"/>
        </w:rPr>
        <w:t>учет</w:t>
      </w:r>
      <w:r w:rsidRPr="00BD5C1A">
        <w:rPr>
          <w:spacing w:val="80"/>
          <w:w w:val="150"/>
          <w:sz w:val="28"/>
          <w:szCs w:val="28"/>
        </w:rPr>
        <w:t xml:space="preserve"> </w:t>
      </w:r>
      <w:r w:rsidRPr="00BD5C1A">
        <w:rPr>
          <w:sz w:val="28"/>
          <w:szCs w:val="28"/>
        </w:rPr>
        <w:t>в</w:t>
      </w:r>
      <w:r w:rsidRPr="00BD5C1A">
        <w:rPr>
          <w:spacing w:val="80"/>
          <w:w w:val="150"/>
          <w:sz w:val="28"/>
          <w:szCs w:val="28"/>
        </w:rPr>
        <w:t xml:space="preserve"> </w:t>
      </w:r>
      <w:r w:rsidRPr="00BD5C1A">
        <w:rPr>
          <w:sz w:val="28"/>
          <w:szCs w:val="28"/>
        </w:rPr>
        <w:t>качестве</w:t>
      </w:r>
      <w:r w:rsidRPr="00BD5C1A">
        <w:rPr>
          <w:spacing w:val="80"/>
          <w:w w:val="150"/>
          <w:sz w:val="28"/>
          <w:szCs w:val="28"/>
        </w:rPr>
        <w:t xml:space="preserve"> </w:t>
      </w:r>
      <w:r w:rsidRPr="00BD5C1A">
        <w:rPr>
          <w:sz w:val="28"/>
          <w:szCs w:val="28"/>
        </w:rPr>
        <w:t>нуждающихся</w:t>
      </w:r>
      <w:r w:rsidRPr="00BD5C1A">
        <w:rPr>
          <w:spacing w:val="80"/>
          <w:w w:val="150"/>
          <w:sz w:val="28"/>
          <w:szCs w:val="28"/>
        </w:rPr>
        <w:t xml:space="preserve"> </w:t>
      </w:r>
      <w:r w:rsidRPr="00BD5C1A">
        <w:rPr>
          <w:sz w:val="28"/>
          <w:szCs w:val="28"/>
        </w:rPr>
        <w:t>в</w:t>
      </w:r>
      <w:r w:rsidRPr="00BD5C1A">
        <w:rPr>
          <w:spacing w:val="80"/>
          <w:w w:val="150"/>
          <w:sz w:val="28"/>
          <w:szCs w:val="28"/>
        </w:rPr>
        <w:t xml:space="preserve"> </w:t>
      </w:r>
      <w:r w:rsidRPr="00BD5C1A">
        <w:rPr>
          <w:sz w:val="28"/>
          <w:szCs w:val="28"/>
        </w:rPr>
        <w:t>служебных</w:t>
      </w:r>
      <w:r w:rsidRPr="00BD5C1A">
        <w:rPr>
          <w:spacing w:val="80"/>
          <w:w w:val="150"/>
          <w:sz w:val="28"/>
          <w:szCs w:val="28"/>
        </w:rPr>
        <w:t xml:space="preserve"> </w:t>
      </w:r>
      <w:r w:rsidRPr="00BD5C1A">
        <w:rPr>
          <w:sz w:val="28"/>
          <w:szCs w:val="28"/>
        </w:rPr>
        <w:t>помещениях</w:t>
      </w:r>
      <w:r w:rsidRPr="00BD5C1A">
        <w:rPr>
          <w:spacing w:val="80"/>
          <w:w w:val="150"/>
          <w:sz w:val="28"/>
          <w:szCs w:val="28"/>
        </w:rPr>
        <w:t xml:space="preserve"> </w:t>
      </w:r>
      <w:r w:rsidRPr="00BD5C1A">
        <w:rPr>
          <w:sz w:val="28"/>
          <w:szCs w:val="28"/>
        </w:rPr>
        <w:t>жилищного</w:t>
      </w:r>
      <w:r w:rsidRPr="00BD5C1A">
        <w:rPr>
          <w:spacing w:val="80"/>
          <w:w w:val="150"/>
          <w:sz w:val="28"/>
          <w:szCs w:val="28"/>
        </w:rPr>
        <w:t xml:space="preserve"> </w:t>
      </w:r>
      <w:r w:rsidRPr="00BD5C1A">
        <w:rPr>
          <w:sz w:val="28"/>
          <w:szCs w:val="28"/>
        </w:rPr>
        <w:t>фонда</w:t>
      </w:r>
      <w:r w:rsidRPr="00BD5C1A">
        <w:rPr>
          <w:spacing w:val="40"/>
          <w:sz w:val="28"/>
          <w:szCs w:val="28"/>
        </w:rPr>
        <w:t xml:space="preserve"> </w:t>
      </w:r>
      <w:r w:rsidRPr="00BD5C1A">
        <w:rPr>
          <w:sz w:val="28"/>
          <w:szCs w:val="28"/>
        </w:rPr>
        <w:t xml:space="preserve">муниципального образования </w:t>
      </w:r>
      <w:r w:rsidR="00C36050" w:rsidRPr="00BD5C1A">
        <w:rPr>
          <w:sz w:val="28"/>
          <w:szCs w:val="28"/>
        </w:rPr>
        <w:t>Масловское</w:t>
      </w:r>
      <w:r w:rsidRPr="00BD5C1A">
        <w:rPr>
          <w:sz w:val="28"/>
          <w:szCs w:val="28"/>
        </w:rPr>
        <w:t xml:space="preserve"> сельское поселение </w:t>
      </w:r>
      <w:r w:rsidR="00CA7629" w:rsidRPr="00BD5C1A">
        <w:rPr>
          <w:sz w:val="28"/>
          <w:szCs w:val="28"/>
        </w:rPr>
        <w:t>Джанкойского</w:t>
      </w:r>
      <w:r w:rsidRPr="00BD5C1A">
        <w:rPr>
          <w:sz w:val="28"/>
          <w:szCs w:val="28"/>
        </w:rPr>
        <w:t xml:space="preserve"> района Республики Крым</w:t>
      </w:r>
    </w:p>
    <w:p w14:paraId="61287F43" w14:textId="77777777" w:rsidR="005240FC" w:rsidRPr="00BD5C1A" w:rsidRDefault="005240FC">
      <w:pPr>
        <w:pStyle w:val="a3"/>
        <w:spacing w:before="1"/>
        <w:ind w:left="0" w:firstLine="0"/>
        <w:jc w:val="left"/>
        <w:rPr>
          <w:sz w:val="28"/>
          <w:szCs w:val="28"/>
        </w:rPr>
      </w:pPr>
    </w:p>
    <w:p w14:paraId="69A72513" w14:textId="77777777" w:rsidR="005240FC" w:rsidRPr="00BD5C1A" w:rsidRDefault="006258F1" w:rsidP="00C36050">
      <w:pPr>
        <w:pStyle w:val="a3"/>
        <w:tabs>
          <w:tab w:val="left" w:pos="2524"/>
          <w:tab w:val="left" w:pos="3066"/>
          <w:tab w:val="left" w:pos="6833"/>
          <w:tab w:val="left" w:pos="8788"/>
          <w:tab w:val="left" w:pos="9326"/>
        </w:tabs>
        <w:ind w:left="0" w:firstLine="0"/>
        <w:jc w:val="left"/>
        <w:rPr>
          <w:sz w:val="28"/>
          <w:szCs w:val="28"/>
        </w:rPr>
      </w:pPr>
      <w:bookmarkStart w:id="8" w:name="_bookmark2"/>
      <w:bookmarkEnd w:id="8"/>
      <w:r w:rsidRPr="00BD5C1A">
        <w:rPr>
          <w:sz w:val="28"/>
          <w:szCs w:val="28"/>
        </w:rPr>
        <w:t xml:space="preserve">Начата </w:t>
      </w:r>
      <w:r w:rsidRPr="00BD5C1A">
        <w:rPr>
          <w:sz w:val="28"/>
          <w:szCs w:val="28"/>
          <w:u w:val="single"/>
        </w:rPr>
        <w:tab/>
      </w:r>
      <w:r w:rsidRPr="00BD5C1A">
        <w:rPr>
          <w:spacing w:val="-5"/>
          <w:sz w:val="28"/>
          <w:szCs w:val="28"/>
        </w:rPr>
        <w:t>20</w:t>
      </w:r>
      <w:r w:rsidRPr="00BD5C1A">
        <w:rPr>
          <w:sz w:val="28"/>
          <w:szCs w:val="28"/>
          <w:u w:val="single"/>
        </w:rPr>
        <w:tab/>
      </w:r>
      <w:r w:rsidRPr="00BD5C1A">
        <w:rPr>
          <w:spacing w:val="-5"/>
          <w:sz w:val="28"/>
          <w:szCs w:val="28"/>
        </w:rPr>
        <w:t>г.</w:t>
      </w:r>
      <w:r w:rsidRPr="00BD5C1A">
        <w:rPr>
          <w:sz w:val="28"/>
          <w:szCs w:val="28"/>
        </w:rPr>
        <w:tab/>
        <w:t xml:space="preserve">Окончена </w:t>
      </w:r>
      <w:r w:rsidRPr="00BD5C1A">
        <w:rPr>
          <w:sz w:val="28"/>
          <w:szCs w:val="28"/>
          <w:u w:val="single"/>
        </w:rPr>
        <w:tab/>
      </w:r>
      <w:r w:rsidRPr="00BD5C1A">
        <w:rPr>
          <w:spacing w:val="-5"/>
          <w:sz w:val="28"/>
          <w:szCs w:val="28"/>
        </w:rPr>
        <w:t>20</w:t>
      </w:r>
      <w:r w:rsidRPr="00BD5C1A">
        <w:rPr>
          <w:sz w:val="28"/>
          <w:szCs w:val="28"/>
          <w:u w:val="single"/>
        </w:rPr>
        <w:tab/>
      </w:r>
      <w:r w:rsidRPr="00BD5C1A">
        <w:rPr>
          <w:spacing w:val="-5"/>
          <w:sz w:val="28"/>
          <w:szCs w:val="28"/>
        </w:rPr>
        <w:t>г.</w:t>
      </w:r>
    </w:p>
    <w:p w14:paraId="4C462DC8" w14:textId="77777777" w:rsidR="005240FC" w:rsidRDefault="005240FC">
      <w:pPr>
        <w:pStyle w:val="a3"/>
        <w:ind w:left="0" w:firstLine="0"/>
        <w:jc w:val="left"/>
        <w:rPr>
          <w:sz w:val="20"/>
        </w:rPr>
      </w:pPr>
    </w:p>
    <w:tbl>
      <w:tblPr>
        <w:tblStyle w:val="TableNormal"/>
        <w:tblW w:w="5215" w:type="pct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034"/>
        <w:gridCol w:w="897"/>
        <w:gridCol w:w="612"/>
        <w:gridCol w:w="544"/>
        <w:gridCol w:w="819"/>
        <w:gridCol w:w="669"/>
        <w:gridCol w:w="695"/>
        <w:gridCol w:w="929"/>
        <w:gridCol w:w="842"/>
        <w:gridCol w:w="684"/>
        <w:gridCol w:w="819"/>
        <w:gridCol w:w="684"/>
        <w:gridCol w:w="1004"/>
      </w:tblGrid>
      <w:tr w:rsidR="00B94B17" w14:paraId="7E89A252" w14:textId="77777777" w:rsidTr="00BD5C1A">
        <w:trPr>
          <w:trHeight w:val="3793"/>
        </w:trPr>
        <w:tc>
          <w:tcPr>
            <w:tcW w:w="200" w:type="pct"/>
          </w:tcPr>
          <w:p w14:paraId="3CE9AA43" w14:textId="704B77EF" w:rsidR="005240FC" w:rsidRDefault="00BD5C1A">
            <w:pPr>
              <w:pStyle w:val="TableParagraph"/>
              <w:spacing w:before="0" w:line="242" w:lineRule="auto"/>
              <w:ind w:left="62" w:right="94"/>
              <w:rPr>
                <w:sz w:val="24"/>
              </w:rPr>
            </w:pPr>
            <w:r>
              <w:rPr>
                <w:spacing w:val="-6"/>
                <w:sz w:val="24"/>
              </w:rPr>
              <w:t>п/</w:t>
            </w:r>
            <w:r w:rsidR="006258F1">
              <w:rPr>
                <w:spacing w:val="-10"/>
                <w:sz w:val="24"/>
              </w:rPr>
              <w:t>п</w:t>
            </w:r>
          </w:p>
        </w:tc>
        <w:tc>
          <w:tcPr>
            <w:tcW w:w="485" w:type="pct"/>
          </w:tcPr>
          <w:p w14:paraId="02497A80" w14:textId="64B8BED3" w:rsidR="005240FC" w:rsidRDefault="006258F1" w:rsidP="00C36050">
            <w:pPr>
              <w:pStyle w:val="TableParagraph"/>
              <w:tabs>
                <w:tab w:val="left" w:pos="882"/>
              </w:tabs>
              <w:spacing w:line="242" w:lineRule="auto"/>
              <w:ind w:right="53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  <w:r w:rsidR="00C36050"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время</w:t>
            </w:r>
            <w:r w:rsidR="00C36050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регистра</w:t>
            </w:r>
            <w:r>
              <w:rPr>
                <w:spacing w:val="-4"/>
                <w:sz w:val="24"/>
              </w:rPr>
              <w:t xml:space="preserve">ции </w:t>
            </w:r>
            <w:r>
              <w:rPr>
                <w:spacing w:val="-2"/>
                <w:sz w:val="24"/>
              </w:rPr>
              <w:t>заявлени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421" w:type="pct"/>
          </w:tcPr>
          <w:p w14:paraId="4FC4AD17" w14:textId="4C1489E4" w:rsidR="005240FC" w:rsidRDefault="006258F1" w:rsidP="00C36050">
            <w:pPr>
              <w:pStyle w:val="TableParagraph"/>
              <w:spacing w:line="242" w:lineRule="auto"/>
              <w:ind w:left="60" w:right="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Заявите </w:t>
            </w:r>
            <w:r>
              <w:rPr>
                <w:spacing w:val="-4"/>
                <w:sz w:val="24"/>
              </w:rPr>
              <w:t>ль,</w:t>
            </w:r>
            <w:r w:rsidR="00C36050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члены семьи </w:t>
            </w:r>
            <w:r>
              <w:rPr>
                <w:spacing w:val="-2"/>
                <w:sz w:val="24"/>
              </w:rPr>
              <w:t xml:space="preserve">заявите </w:t>
            </w:r>
            <w:r>
              <w:rPr>
                <w:spacing w:val="-6"/>
                <w:sz w:val="24"/>
              </w:rPr>
              <w:t xml:space="preserve">ля </w:t>
            </w:r>
            <w:r w:rsidR="00C36050">
              <w:rPr>
                <w:spacing w:val="-2"/>
                <w:sz w:val="24"/>
              </w:rPr>
              <w:t xml:space="preserve">(Ф.И.О, </w:t>
            </w:r>
            <w:r>
              <w:rPr>
                <w:spacing w:val="-4"/>
                <w:sz w:val="24"/>
              </w:rPr>
              <w:t xml:space="preserve">дата </w:t>
            </w:r>
            <w:r>
              <w:rPr>
                <w:spacing w:val="-2"/>
                <w:sz w:val="24"/>
              </w:rPr>
              <w:t>рожден</w:t>
            </w:r>
            <w:r>
              <w:rPr>
                <w:spacing w:val="-4"/>
                <w:sz w:val="24"/>
              </w:rPr>
              <w:t xml:space="preserve">ия, </w:t>
            </w:r>
            <w:r>
              <w:rPr>
                <w:spacing w:val="-2"/>
                <w:sz w:val="24"/>
              </w:rPr>
              <w:t>степень родства</w:t>
            </w:r>
            <w:r>
              <w:rPr>
                <w:spacing w:val="-10"/>
                <w:sz w:val="24"/>
              </w:rPr>
              <w:t>)</w:t>
            </w:r>
          </w:p>
        </w:tc>
        <w:tc>
          <w:tcPr>
            <w:tcW w:w="287" w:type="pct"/>
          </w:tcPr>
          <w:p w14:paraId="47311C21" w14:textId="4AFAC41F" w:rsidR="005240FC" w:rsidRDefault="006258F1" w:rsidP="00C36050">
            <w:pPr>
              <w:pStyle w:val="TableParagraph"/>
              <w:ind w:left="59"/>
              <w:rPr>
                <w:sz w:val="24"/>
              </w:rPr>
            </w:pPr>
            <w:r>
              <w:rPr>
                <w:spacing w:val="-2"/>
                <w:sz w:val="24"/>
              </w:rPr>
              <w:t>Документ, удостоверя</w:t>
            </w:r>
            <w:r>
              <w:rPr>
                <w:spacing w:val="-4"/>
                <w:sz w:val="24"/>
              </w:rPr>
              <w:t xml:space="preserve">ющий </w:t>
            </w:r>
            <w:r>
              <w:rPr>
                <w:spacing w:val="-2"/>
                <w:sz w:val="24"/>
              </w:rPr>
              <w:t>личность</w:t>
            </w:r>
          </w:p>
        </w:tc>
        <w:tc>
          <w:tcPr>
            <w:tcW w:w="255" w:type="pct"/>
          </w:tcPr>
          <w:p w14:paraId="4210F07C" w14:textId="0BE22AC8" w:rsidR="005240FC" w:rsidRDefault="006258F1" w:rsidP="00C36050">
            <w:pPr>
              <w:pStyle w:val="TableParagraph"/>
              <w:ind w:left="58"/>
              <w:rPr>
                <w:sz w:val="24"/>
              </w:rPr>
            </w:pPr>
            <w:r>
              <w:rPr>
                <w:spacing w:val="-2"/>
                <w:sz w:val="24"/>
              </w:rPr>
              <w:t>Место работы, должно</w:t>
            </w:r>
            <w:r>
              <w:rPr>
                <w:spacing w:val="-4"/>
                <w:sz w:val="24"/>
              </w:rPr>
              <w:t>сть</w:t>
            </w:r>
          </w:p>
        </w:tc>
        <w:tc>
          <w:tcPr>
            <w:tcW w:w="384" w:type="pct"/>
          </w:tcPr>
          <w:p w14:paraId="10561D0C" w14:textId="6092B14B" w:rsidR="005240FC" w:rsidRDefault="006258F1" w:rsidP="00C36050">
            <w:pPr>
              <w:pStyle w:val="TableParagraph"/>
              <w:spacing w:line="242" w:lineRule="auto"/>
              <w:ind w:right="84"/>
              <w:rPr>
                <w:sz w:val="24"/>
              </w:rPr>
            </w:pPr>
            <w:r>
              <w:rPr>
                <w:spacing w:val="-2"/>
                <w:sz w:val="24"/>
              </w:rPr>
              <w:t>Количес</w:t>
            </w:r>
            <w:r>
              <w:rPr>
                <w:spacing w:val="-4"/>
                <w:sz w:val="24"/>
              </w:rPr>
              <w:t>тво</w:t>
            </w:r>
            <w:r w:rsidR="00C36050"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членов </w:t>
            </w:r>
            <w:r>
              <w:rPr>
                <w:spacing w:val="-4"/>
                <w:sz w:val="24"/>
              </w:rPr>
              <w:t>семьи</w:t>
            </w:r>
          </w:p>
        </w:tc>
        <w:tc>
          <w:tcPr>
            <w:tcW w:w="314" w:type="pct"/>
          </w:tcPr>
          <w:p w14:paraId="0C037771" w14:textId="3606E777" w:rsidR="005240FC" w:rsidRDefault="006258F1" w:rsidP="00C36050">
            <w:pPr>
              <w:pStyle w:val="TableParagraph"/>
              <w:ind w:left="55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  <w:r w:rsidR="00C36050"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передачи заявления </w:t>
            </w:r>
            <w:r>
              <w:rPr>
                <w:spacing w:val="-6"/>
                <w:sz w:val="24"/>
              </w:rPr>
              <w:t>на</w:t>
            </w:r>
            <w:r w:rsidR="00C36050"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рассмотре</w:t>
            </w:r>
            <w:r>
              <w:rPr>
                <w:spacing w:val="-4"/>
                <w:sz w:val="24"/>
              </w:rPr>
              <w:t>ние</w:t>
            </w:r>
            <w:r w:rsidR="00C36050"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комиссии</w:t>
            </w:r>
          </w:p>
        </w:tc>
        <w:tc>
          <w:tcPr>
            <w:tcW w:w="326" w:type="pct"/>
          </w:tcPr>
          <w:p w14:paraId="23CEBB56" w14:textId="372155B2" w:rsidR="005240FC" w:rsidRDefault="006258F1" w:rsidP="00C36050">
            <w:pPr>
              <w:pStyle w:val="TableParagraph"/>
              <w:ind w:left="59"/>
              <w:rPr>
                <w:sz w:val="24"/>
              </w:rPr>
            </w:pPr>
            <w:r>
              <w:rPr>
                <w:spacing w:val="-2"/>
                <w:sz w:val="24"/>
              </w:rPr>
              <w:t>Предложе</w:t>
            </w:r>
            <w:r>
              <w:rPr>
                <w:spacing w:val="-4"/>
                <w:sz w:val="24"/>
              </w:rPr>
              <w:t xml:space="preserve">ние </w:t>
            </w:r>
            <w:r>
              <w:rPr>
                <w:spacing w:val="-2"/>
                <w:sz w:val="24"/>
              </w:rPr>
              <w:t>комиссии</w:t>
            </w:r>
            <w:r>
              <w:rPr>
                <w:sz w:val="24"/>
              </w:rPr>
              <w:t>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дата,</w:t>
            </w:r>
            <w:r>
              <w:rPr>
                <w:spacing w:val="75"/>
                <w:sz w:val="24"/>
              </w:rPr>
              <w:t xml:space="preserve"> </w:t>
            </w:r>
            <w:r w:rsidR="00C36050">
              <w:rPr>
                <w:sz w:val="24"/>
              </w:rPr>
              <w:t xml:space="preserve">№ </w:t>
            </w:r>
            <w:r w:rsidR="00C36050">
              <w:rPr>
                <w:spacing w:val="-2"/>
                <w:sz w:val="24"/>
              </w:rPr>
              <w:t>протокол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436" w:type="pct"/>
          </w:tcPr>
          <w:p w14:paraId="1D9BEDF9" w14:textId="34EBABDB" w:rsidR="005240FC" w:rsidRDefault="006258F1" w:rsidP="00C36050">
            <w:pPr>
              <w:pStyle w:val="TableParagraph"/>
              <w:tabs>
                <w:tab w:val="left" w:pos="791"/>
              </w:tabs>
              <w:spacing w:line="242" w:lineRule="auto"/>
              <w:ind w:left="52" w:right="62"/>
              <w:rPr>
                <w:sz w:val="24"/>
              </w:rPr>
            </w:pPr>
            <w:r>
              <w:rPr>
                <w:spacing w:val="-2"/>
                <w:sz w:val="24"/>
              </w:rPr>
              <w:t>Р</w:t>
            </w:r>
            <w:r w:rsidR="00C36050">
              <w:rPr>
                <w:spacing w:val="-2"/>
                <w:sz w:val="24"/>
              </w:rPr>
              <w:t>ешени</w:t>
            </w:r>
            <w:r>
              <w:rPr>
                <w:spacing w:val="-10"/>
                <w:sz w:val="24"/>
              </w:rPr>
              <w:t>е</w:t>
            </w:r>
            <w:r w:rsidR="00C36050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  <w:r w:rsidR="00C36050">
              <w:rPr>
                <w:spacing w:val="-10"/>
                <w:sz w:val="24"/>
              </w:rPr>
              <w:t xml:space="preserve"> </w:t>
            </w:r>
            <w:r w:rsidR="00C36050">
              <w:rPr>
                <w:spacing w:val="-2"/>
                <w:sz w:val="24"/>
              </w:rPr>
              <w:t>постано</w:t>
            </w:r>
            <w:r w:rsidR="00C36050">
              <w:rPr>
                <w:spacing w:val="-4"/>
                <w:sz w:val="24"/>
              </w:rPr>
              <w:t xml:space="preserve">вке </w:t>
            </w:r>
            <w:r w:rsidR="00C36050">
              <w:rPr>
                <w:spacing w:val="-56"/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учет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или</w:t>
            </w:r>
            <w:r w:rsidR="00C36050"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об </w:t>
            </w:r>
            <w:r>
              <w:rPr>
                <w:sz w:val="24"/>
              </w:rPr>
              <w:t>отказе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 w:rsidR="00C36050">
              <w:rPr>
                <w:spacing w:val="-2"/>
                <w:sz w:val="24"/>
              </w:rPr>
              <w:t>приняти</w:t>
            </w:r>
            <w:r w:rsidR="00C36050">
              <w:rPr>
                <w:spacing w:val="-10"/>
                <w:sz w:val="24"/>
              </w:rPr>
              <w:t xml:space="preserve">и </w:t>
            </w:r>
            <w:r w:rsidR="00C36050">
              <w:rPr>
                <w:spacing w:val="-56"/>
                <w:sz w:val="24"/>
              </w:rPr>
              <w:t>на</w:t>
            </w:r>
            <w:r w:rsidR="00C36050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учет </w:t>
            </w:r>
            <w:r>
              <w:rPr>
                <w:spacing w:val="-2"/>
                <w:sz w:val="24"/>
              </w:rPr>
              <w:t>(дата, номер)</w:t>
            </w:r>
          </w:p>
        </w:tc>
        <w:tc>
          <w:tcPr>
            <w:tcW w:w="395" w:type="pct"/>
          </w:tcPr>
          <w:p w14:paraId="5958CCE7" w14:textId="3925C6AB" w:rsidR="005240FC" w:rsidRDefault="006258F1" w:rsidP="00C36050">
            <w:pPr>
              <w:pStyle w:val="TableParagraph"/>
              <w:tabs>
                <w:tab w:val="left" w:pos="809"/>
              </w:tabs>
              <w:ind w:left="51" w:right="58"/>
              <w:rPr>
                <w:sz w:val="24"/>
              </w:rPr>
            </w:pPr>
            <w:r>
              <w:rPr>
                <w:spacing w:val="-2"/>
                <w:sz w:val="24"/>
              </w:rPr>
              <w:t>Сообще</w:t>
            </w:r>
            <w:r>
              <w:rPr>
                <w:spacing w:val="-4"/>
                <w:sz w:val="24"/>
              </w:rPr>
              <w:t xml:space="preserve">ние </w:t>
            </w:r>
            <w:r>
              <w:rPr>
                <w:spacing w:val="-2"/>
                <w:sz w:val="24"/>
              </w:rPr>
              <w:t>заявите</w:t>
            </w:r>
            <w:r>
              <w:rPr>
                <w:spacing w:val="-5"/>
                <w:sz w:val="24"/>
              </w:rPr>
              <w:t>лю</w:t>
            </w:r>
            <w:r w:rsidR="00C36050"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  <w:r w:rsidR="00C36050"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принято </w:t>
            </w:r>
            <w:r>
              <w:rPr>
                <w:spacing w:val="-10"/>
                <w:sz w:val="24"/>
              </w:rPr>
              <w:t>м</w:t>
            </w:r>
            <w:r w:rsidR="00C36050">
              <w:rPr>
                <w:spacing w:val="-10"/>
                <w:sz w:val="24"/>
              </w:rPr>
              <w:t xml:space="preserve"> </w:t>
            </w:r>
            <w:r w:rsidR="00C36050">
              <w:rPr>
                <w:spacing w:val="-2"/>
                <w:sz w:val="24"/>
              </w:rPr>
              <w:t>решении</w:t>
            </w:r>
            <w:r>
              <w:rPr>
                <w:spacing w:val="-2"/>
                <w:sz w:val="24"/>
              </w:rPr>
              <w:t xml:space="preserve"> (дата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 xml:space="preserve">номер </w:t>
            </w:r>
            <w:r>
              <w:rPr>
                <w:spacing w:val="-2"/>
                <w:sz w:val="24"/>
              </w:rPr>
              <w:t>письма)</w:t>
            </w:r>
          </w:p>
        </w:tc>
        <w:tc>
          <w:tcPr>
            <w:tcW w:w="321" w:type="pct"/>
          </w:tcPr>
          <w:p w14:paraId="421647C6" w14:textId="02ED7943" w:rsidR="005240FC" w:rsidRDefault="006258F1" w:rsidP="00C36050">
            <w:pPr>
              <w:pStyle w:val="TableParagraph"/>
              <w:ind w:left="49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  <w:r w:rsidR="00C36050"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перерегистр</w:t>
            </w:r>
            <w:r>
              <w:rPr>
                <w:spacing w:val="-4"/>
                <w:sz w:val="24"/>
              </w:rPr>
              <w:t>ации</w:t>
            </w:r>
            <w:r w:rsidR="00C36050"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заявителя</w:t>
            </w:r>
          </w:p>
        </w:tc>
        <w:tc>
          <w:tcPr>
            <w:tcW w:w="384" w:type="pct"/>
          </w:tcPr>
          <w:p w14:paraId="6BCC3D23" w14:textId="4BE2846E" w:rsidR="005240FC" w:rsidRDefault="006258F1" w:rsidP="00C36050">
            <w:pPr>
              <w:pStyle w:val="TableParagraph"/>
              <w:tabs>
                <w:tab w:val="left" w:pos="737"/>
              </w:tabs>
              <w:ind w:left="47" w:right="63"/>
              <w:rPr>
                <w:sz w:val="24"/>
              </w:rPr>
            </w:pPr>
            <w:r>
              <w:rPr>
                <w:spacing w:val="-2"/>
                <w:sz w:val="24"/>
              </w:rPr>
              <w:t>Предоставле</w:t>
            </w:r>
            <w:r>
              <w:rPr>
                <w:spacing w:val="-4"/>
                <w:sz w:val="24"/>
              </w:rPr>
              <w:t>нное</w:t>
            </w:r>
            <w:r w:rsidR="00C36050"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жилое помещение (площадь, адрес)</w:t>
            </w:r>
          </w:p>
        </w:tc>
        <w:tc>
          <w:tcPr>
            <w:tcW w:w="321" w:type="pct"/>
          </w:tcPr>
          <w:p w14:paraId="15524920" w14:textId="67ABE4CA" w:rsidR="005240FC" w:rsidRDefault="006258F1" w:rsidP="00C36050">
            <w:pPr>
              <w:pStyle w:val="TableParagraph"/>
              <w:ind w:left="45" w:right="69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Дата снят</w:t>
            </w:r>
            <w:r>
              <w:rPr>
                <w:sz w:val="24"/>
              </w:rPr>
              <w:t xml:space="preserve">ия с </w:t>
            </w:r>
            <w:r w:rsidR="00C36050">
              <w:rPr>
                <w:spacing w:val="-4"/>
                <w:sz w:val="24"/>
              </w:rPr>
              <w:t>учет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471" w:type="pct"/>
          </w:tcPr>
          <w:p w14:paraId="10CC0933" w14:textId="495F8C74" w:rsidR="005240FC" w:rsidRDefault="006258F1">
            <w:pPr>
              <w:pStyle w:val="TableParagraph"/>
              <w:spacing w:line="242" w:lineRule="auto"/>
              <w:ind w:left="42" w:right="108"/>
              <w:rPr>
                <w:sz w:val="24"/>
              </w:rPr>
            </w:pPr>
            <w:r>
              <w:rPr>
                <w:spacing w:val="-2"/>
                <w:sz w:val="24"/>
              </w:rPr>
              <w:t>П</w:t>
            </w:r>
            <w:r w:rsidR="00C36050">
              <w:rPr>
                <w:spacing w:val="-2"/>
                <w:sz w:val="24"/>
              </w:rPr>
              <w:t>римеча</w:t>
            </w:r>
            <w:r>
              <w:rPr>
                <w:spacing w:val="-4"/>
                <w:sz w:val="24"/>
              </w:rPr>
              <w:t>ние</w:t>
            </w:r>
          </w:p>
        </w:tc>
      </w:tr>
      <w:tr w:rsidR="00B94B17" w14:paraId="43DB9B37" w14:textId="77777777" w:rsidTr="00BD5C1A">
        <w:trPr>
          <w:trHeight w:val="479"/>
        </w:trPr>
        <w:tc>
          <w:tcPr>
            <w:tcW w:w="200" w:type="pct"/>
          </w:tcPr>
          <w:p w14:paraId="012517DB" w14:textId="33FD72CB" w:rsidR="005240FC" w:rsidRDefault="00BD5C1A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5" w:type="pct"/>
          </w:tcPr>
          <w:p w14:paraId="0710EDFA" w14:textId="77777777" w:rsidR="005240FC" w:rsidRDefault="006258F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1" w:type="pct"/>
          </w:tcPr>
          <w:p w14:paraId="2F8632E4" w14:textId="77777777" w:rsidR="005240FC" w:rsidRDefault="006258F1">
            <w:pPr>
              <w:pStyle w:val="TableParagraph"/>
              <w:ind w:left="6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7" w:type="pct"/>
          </w:tcPr>
          <w:p w14:paraId="4A5B141B" w14:textId="77777777" w:rsidR="005240FC" w:rsidRDefault="006258F1">
            <w:pPr>
              <w:pStyle w:val="TableParagraph"/>
              <w:ind w:left="5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5" w:type="pct"/>
          </w:tcPr>
          <w:p w14:paraId="231F25A4" w14:textId="77777777" w:rsidR="005240FC" w:rsidRDefault="006258F1">
            <w:pPr>
              <w:pStyle w:val="TableParagraph"/>
              <w:ind w:left="5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4" w:type="pct"/>
          </w:tcPr>
          <w:p w14:paraId="7CF3CDDB" w14:textId="77777777" w:rsidR="005240FC" w:rsidRDefault="006258F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4" w:type="pct"/>
          </w:tcPr>
          <w:p w14:paraId="302D3D20" w14:textId="77777777" w:rsidR="005240FC" w:rsidRDefault="006258F1">
            <w:pPr>
              <w:pStyle w:val="TableParagraph"/>
              <w:ind w:left="5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6" w:type="pct"/>
          </w:tcPr>
          <w:p w14:paraId="528EC420" w14:textId="77777777" w:rsidR="005240FC" w:rsidRDefault="006258F1">
            <w:pPr>
              <w:pStyle w:val="TableParagraph"/>
              <w:ind w:left="5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36" w:type="pct"/>
          </w:tcPr>
          <w:p w14:paraId="4A06CEC0" w14:textId="77777777" w:rsidR="005240FC" w:rsidRDefault="006258F1">
            <w:pPr>
              <w:pStyle w:val="TableParagraph"/>
              <w:ind w:left="5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95" w:type="pct"/>
          </w:tcPr>
          <w:p w14:paraId="02366E66" w14:textId="77777777" w:rsidR="005240FC" w:rsidRDefault="006258F1">
            <w:pPr>
              <w:pStyle w:val="TableParagraph"/>
              <w:ind w:left="5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1" w:type="pct"/>
          </w:tcPr>
          <w:p w14:paraId="7D35FFF0" w14:textId="77777777" w:rsidR="005240FC" w:rsidRDefault="006258F1">
            <w:pPr>
              <w:pStyle w:val="TableParagraph"/>
              <w:ind w:left="49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84" w:type="pct"/>
          </w:tcPr>
          <w:p w14:paraId="1BA8A5EF" w14:textId="77777777" w:rsidR="005240FC" w:rsidRDefault="006258F1">
            <w:pPr>
              <w:pStyle w:val="TableParagraph"/>
              <w:ind w:left="4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1" w:type="pct"/>
          </w:tcPr>
          <w:p w14:paraId="2FF28317" w14:textId="77777777" w:rsidR="005240FC" w:rsidRDefault="006258F1">
            <w:pPr>
              <w:pStyle w:val="TableParagraph"/>
              <w:ind w:left="45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71" w:type="pct"/>
          </w:tcPr>
          <w:p w14:paraId="059BC4DA" w14:textId="77777777" w:rsidR="005240FC" w:rsidRDefault="006258F1">
            <w:pPr>
              <w:pStyle w:val="TableParagraph"/>
              <w:ind w:left="42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</w:tbl>
    <w:p w14:paraId="76B59DDA" w14:textId="77777777" w:rsidR="00C36050" w:rsidRDefault="00C36050">
      <w:pPr>
        <w:pStyle w:val="TableParagraph"/>
        <w:rPr>
          <w:sz w:val="24"/>
        </w:rPr>
      </w:pPr>
    </w:p>
    <w:p w14:paraId="4422DD2D" w14:textId="77777777" w:rsidR="00C36050" w:rsidRDefault="00C36050" w:rsidP="00B94B17">
      <w:pPr>
        <w:pStyle w:val="TableParagraph"/>
        <w:ind w:right="2085"/>
        <w:rPr>
          <w:sz w:val="24"/>
        </w:rPr>
        <w:sectPr w:rsidR="00C36050" w:rsidSect="00B94B17">
          <w:pgSz w:w="11910" w:h="16840"/>
          <w:pgMar w:top="1134" w:right="567" w:bottom="1134" w:left="1134" w:header="720" w:footer="720" w:gutter="0"/>
          <w:cols w:space="720"/>
          <w:docGrid w:linePitch="299"/>
        </w:sectPr>
      </w:pPr>
    </w:p>
    <w:p w14:paraId="1E32D975" w14:textId="77777777" w:rsidR="005240FC" w:rsidRPr="00BD5C1A" w:rsidRDefault="006258F1">
      <w:pPr>
        <w:pStyle w:val="a3"/>
        <w:spacing w:before="78"/>
        <w:ind w:left="8759" w:firstLine="0"/>
        <w:jc w:val="left"/>
        <w:rPr>
          <w:sz w:val="28"/>
          <w:szCs w:val="28"/>
        </w:rPr>
      </w:pPr>
      <w:r w:rsidRPr="00BD5C1A">
        <w:rPr>
          <w:sz w:val="28"/>
          <w:szCs w:val="28"/>
        </w:rPr>
        <w:lastRenderedPageBreak/>
        <w:t>Приложение</w:t>
      </w:r>
      <w:r w:rsidRPr="00BD5C1A">
        <w:rPr>
          <w:spacing w:val="-4"/>
          <w:sz w:val="28"/>
          <w:szCs w:val="28"/>
        </w:rPr>
        <w:t xml:space="preserve"> </w:t>
      </w:r>
      <w:r w:rsidRPr="00BD5C1A">
        <w:rPr>
          <w:sz w:val="28"/>
          <w:szCs w:val="28"/>
        </w:rPr>
        <w:t>№2</w:t>
      </w:r>
      <w:r w:rsidRPr="00BD5C1A">
        <w:rPr>
          <w:spacing w:val="2"/>
          <w:sz w:val="28"/>
          <w:szCs w:val="28"/>
        </w:rPr>
        <w:t xml:space="preserve"> </w:t>
      </w:r>
      <w:r w:rsidRPr="00BD5C1A">
        <w:rPr>
          <w:sz w:val="28"/>
          <w:szCs w:val="28"/>
        </w:rPr>
        <w:t xml:space="preserve">к </w:t>
      </w:r>
      <w:r w:rsidRPr="00BD5C1A">
        <w:rPr>
          <w:spacing w:val="-2"/>
          <w:sz w:val="28"/>
          <w:szCs w:val="28"/>
        </w:rPr>
        <w:t>Положению</w:t>
      </w:r>
    </w:p>
    <w:p w14:paraId="4F457B45" w14:textId="77777777" w:rsidR="00BD5C1A" w:rsidRDefault="00BD5C1A">
      <w:pPr>
        <w:pStyle w:val="a3"/>
        <w:tabs>
          <w:tab w:val="left" w:pos="2524"/>
          <w:tab w:val="left" w:pos="3066"/>
          <w:tab w:val="left" w:pos="5243"/>
          <w:tab w:val="left" w:pos="5785"/>
        </w:tabs>
        <w:spacing w:after="8" w:line="480" w:lineRule="auto"/>
        <w:ind w:left="851" w:right="3584" w:firstLine="3437"/>
        <w:jc w:val="left"/>
        <w:rPr>
          <w:sz w:val="28"/>
          <w:szCs w:val="28"/>
        </w:rPr>
      </w:pPr>
    </w:p>
    <w:p w14:paraId="3CACB8E8" w14:textId="77777777" w:rsidR="00FB7762" w:rsidRDefault="006258F1" w:rsidP="00FB7762">
      <w:pPr>
        <w:pStyle w:val="a3"/>
        <w:tabs>
          <w:tab w:val="left" w:pos="2524"/>
          <w:tab w:val="left" w:pos="3066"/>
          <w:tab w:val="left" w:pos="5243"/>
          <w:tab w:val="left" w:pos="5785"/>
        </w:tabs>
        <w:spacing w:after="8" w:line="480" w:lineRule="auto"/>
        <w:ind w:left="851" w:right="3584" w:firstLine="0"/>
        <w:jc w:val="center"/>
        <w:rPr>
          <w:sz w:val="28"/>
          <w:szCs w:val="28"/>
        </w:rPr>
      </w:pPr>
      <w:bookmarkStart w:id="9" w:name="_GoBack"/>
      <w:bookmarkEnd w:id="9"/>
      <w:r w:rsidRPr="00BD5C1A">
        <w:rPr>
          <w:sz w:val="28"/>
          <w:szCs w:val="28"/>
        </w:rPr>
        <w:t>Книга</w:t>
      </w:r>
      <w:r w:rsidRPr="00BD5C1A">
        <w:rPr>
          <w:spacing w:val="-5"/>
          <w:sz w:val="28"/>
          <w:szCs w:val="28"/>
        </w:rPr>
        <w:t xml:space="preserve"> </w:t>
      </w:r>
      <w:r w:rsidRPr="00BD5C1A">
        <w:rPr>
          <w:sz w:val="28"/>
          <w:szCs w:val="28"/>
        </w:rPr>
        <w:t>регистрации</w:t>
      </w:r>
      <w:r w:rsidRPr="00BD5C1A">
        <w:rPr>
          <w:spacing w:val="-5"/>
          <w:sz w:val="28"/>
          <w:szCs w:val="28"/>
        </w:rPr>
        <w:t xml:space="preserve"> </w:t>
      </w:r>
      <w:r w:rsidRPr="00BD5C1A">
        <w:rPr>
          <w:sz w:val="28"/>
          <w:szCs w:val="28"/>
        </w:rPr>
        <w:t>заявлений</w:t>
      </w:r>
      <w:r w:rsidRPr="00BD5C1A">
        <w:rPr>
          <w:spacing w:val="-8"/>
          <w:sz w:val="28"/>
          <w:szCs w:val="28"/>
        </w:rPr>
        <w:t xml:space="preserve"> </w:t>
      </w:r>
      <w:r w:rsidRPr="00BD5C1A">
        <w:rPr>
          <w:sz w:val="28"/>
          <w:szCs w:val="28"/>
        </w:rPr>
        <w:t>граждан,</w:t>
      </w:r>
      <w:r w:rsidRPr="00BD5C1A">
        <w:rPr>
          <w:spacing w:val="-7"/>
          <w:sz w:val="28"/>
          <w:szCs w:val="28"/>
        </w:rPr>
        <w:t xml:space="preserve"> </w:t>
      </w:r>
      <w:r w:rsidRPr="00BD5C1A">
        <w:rPr>
          <w:sz w:val="28"/>
          <w:szCs w:val="28"/>
        </w:rPr>
        <w:t>нуждающихся</w:t>
      </w:r>
      <w:r w:rsidRPr="00BD5C1A">
        <w:rPr>
          <w:spacing w:val="-4"/>
          <w:sz w:val="28"/>
          <w:szCs w:val="28"/>
        </w:rPr>
        <w:t xml:space="preserve"> </w:t>
      </w:r>
      <w:r w:rsidRPr="00BD5C1A">
        <w:rPr>
          <w:sz w:val="28"/>
          <w:szCs w:val="28"/>
        </w:rPr>
        <w:t>в</w:t>
      </w:r>
      <w:r w:rsidRPr="00BD5C1A">
        <w:rPr>
          <w:spacing w:val="-7"/>
          <w:sz w:val="28"/>
          <w:szCs w:val="28"/>
        </w:rPr>
        <w:t xml:space="preserve"> </w:t>
      </w:r>
      <w:r w:rsidRPr="00BD5C1A">
        <w:rPr>
          <w:sz w:val="28"/>
          <w:szCs w:val="28"/>
        </w:rPr>
        <w:t>общежитии</w:t>
      </w:r>
    </w:p>
    <w:p w14:paraId="09CAD994" w14:textId="79F34FB3" w:rsidR="005240FC" w:rsidRPr="00BD5C1A" w:rsidRDefault="006258F1" w:rsidP="00FB7762">
      <w:pPr>
        <w:pStyle w:val="a3"/>
        <w:tabs>
          <w:tab w:val="left" w:pos="2524"/>
          <w:tab w:val="left" w:pos="3066"/>
          <w:tab w:val="left" w:pos="5243"/>
          <w:tab w:val="left" w:pos="5785"/>
        </w:tabs>
        <w:spacing w:after="8" w:line="480" w:lineRule="auto"/>
        <w:ind w:left="851" w:right="3584" w:firstLine="0"/>
        <w:jc w:val="left"/>
        <w:rPr>
          <w:sz w:val="28"/>
          <w:szCs w:val="28"/>
        </w:rPr>
      </w:pPr>
      <w:bookmarkStart w:id="10" w:name="_bookmark3"/>
      <w:bookmarkEnd w:id="10"/>
      <w:r w:rsidRPr="00BD5C1A">
        <w:rPr>
          <w:sz w:val="28"/>
          <w:szCs w:val="28"/>
        </w:rPr>
        <w:t xml:space="preserve">Начата </w:t>
      </w:r>
      <w:r w:rsidRPr="00BD5C1A">
        <w:rPr>
          <w:sz w:val="28"/>
          <w:szCs w:val="28"/>
          <w:u w:val="single"/>
        </w:rPr>
        <w:tab/>
      </w:r>
      <w:r w:rsidRPr="00BD5C1A">
        <w:rPr>
          <w:spacing w:val="-6"/>
          <w:sz w:val="28"/>
          <w:szCs w:val="28"/>
        </w:rPr>
        <w:t>20</w:t>
      </w:r>
      <w:r w:rsidRPr="00BD5C1A">
        <w:rPr>
          <w:sz w:val="28"/>
          <w:szCs w:val="28"/>
          <w:u w:val="single"/>
        </w:rPr>
        <w:tab/>
      </w:r>
      <w:r w:rsidRPr="00BD5C1A">
        <w:rPr>
          <w:sz w:val="28"/>
          <w:szCs w:val="28"/>
        </w:rPr>
        <w:t xml:space="preserve">г. Окончена </w:t>
      </w:r>
      <w:r w:rsidRPr="00BD5C1A">
        <w:rPr>
          <w:sz w:val="28"/>
          <w:szCs w:val="28"/>
          <w:u w:val="single"/>
        </w:rPr>
        <w:tab/>
      </w:r>
      <w:r w:rsidRPr="00BD5C1A">
        <w:rPr>
          <w:spacing w:val="-6"/>
          <w:sz w:val="28"/>
          <w:szCs w:val="28"/>
        </w:rPr>
        <w:t>20</w:t>
      </w:r>
      <w:r w:rsidRPr="00BD5C1A">
        <w:rPr>
          <w:sz w:val="28"/>
          <w:szCs w:val="28"/>
          <w:u w:val="single"/>
        </w:rPr>
        <w:tab/>
      </w:r>
      <w:r w:rsidRPr="00BD5C1A">
        <w:rPr>
          <w:spacing w:val="-6"/>
          <w:sz w:val="28"/>
          <w:szCs w:val="28"/>
        </w:rPr>
        <w:t>г.</w:t>
      </w:r>
    </w:p>
    <w:tbl>
      <w:tblPr>
        <w:tblStyle w:val="TableNormal"/>
        <w:tblW w:w="14887" w:type="dxa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"/>
        <w:gridCol w:w="1076"/>
        <w:gridCol w:w="1169"/>
        <w:gridCol w:w="1442"/>
        <w:gridCol w:w="942"/>
        <w:gridCol w:w="1024"/>
        <w:gridCol w:w="1173"/>
        <w:gridCol w:w="1173"/>
        <w:gridCol w:w="986"/>
        <w:gridCol w:w="1000"/>
        <w:gridCol w:w="1428"/>
        <w:gridCol w:w="1038"/>
        <w:gridCol w:w="992"/>
        <w:gridCol w:w="1074"/>
      </w:tblGrid>
      <w:tr w:rsidR="005240FC" w14:paraId="7F02D49F" w14:textId="77777777" w:rsidTr="00B94B17">
        <w:trPr>
          <w:trHeight w:val="3792"/>
        </w:trPr>
        <w:tc>
          <w:tcPr>
            <w:tcW w:w="370" w:type="dxa"/>
          </w:tcPr>
          <w:p w14:paraId="4609ACA7" w14:textId="77777777" w:rsidR="005240FC" w:rsidRDefault="005240FC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7C314ABF" w14:textId="77777777" w:rsidR="005240FC" w:rsidRDefault="005240FC">
            <w:pPr>
              <w:pStyle w:val="TableParagraph"/>
              <w:ind w:left="0"/>
              <w:rPr>
                <w:sz w:val="24"/>
              </w:rPr>
            </w:pPr>
          </w:p>
          <w:p w14:paraId="0A0D778D" w14:textId="77777777" w:rsidR="005240FC" w:rsidRDefault="006258F1">
            <w:pPr>
              <w:pStyle w:val="TableParagraph"/>
              <w:spacing w:before="1" w:line="242" w:lineRule="auto"/>
              <w:ind w:left="62" w:right="94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п/ </w:t>
            </w: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1076" w:type="dxa"/>
          </w:tcPr>
          <w:p w14:paraId="1CEC39F5" w14:textId="2A10680A" w:rsidR="005240FC" w:rsidRDefault="006258F1" w:rsidP="00C36050">
            <w:pPr>
              <w:pStyle w:val="TableParagraph"/>
              <w:tabs>
                <w:tab w:val="left" w:pos="882"/>
              </w:tabs>
              <w:spacing w:line="242" w:lineRule="auto"/>
              <w:ind w:right="53" w:firstLine="57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  <w:r w:rsidR="00C36050"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время</w:t>
            </w:r>
            <w:r w:rsidR="00C36050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регистра</w:t>
            </w:r>
            <w:r w:rsidR="00C36050">
              <w:rPr>
                <w:spacing w:val="-4"/>
                <w:sz w:val="24"/>
              </w:rPr>
              <w:t xml:space="preserve">ции </w:t>
            </w:r>
            <w:r>
              <w:rPr>
                <w:spacing w:val="-2"/>
                <w:sz w:val="24"/>
              </w:rPr>
              <w:t>заявлени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1169" w:type="dxa"/>
          </w:tcPr>
          <w:p w14:paraId="236C0E47" w14:textId="07147C5A" w:rsidR="005240FC" w:rsidRDefault="006258F1" w:rsidP="00C36050">
            <w:pPr>
              <w:pStyle w:val="TableParagraph"/>
              <w:spacing w:line="242" w:lineRule="auto"/>
              <w:ind w:left="60" w:right="114" w:firstLine="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Заявит </w:t>
            </w:r>
            <w:r>
              <w:rPr>
                <w:spacing w:val="-4"/>
                <w:sz w:val="24"/>
              </w:rPr>
              <w:t>ель,</w:t>
            </w:r>
            <w:r w:rsidR="00C36050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члены семьи </w:t>
            </w:r>
            <w:r>
              <w:rPr>
                <w:spacing w:val="-2"/>
                <w:sz w:val="24"/>
              </w:rPr>
              <w:t xml:space="preserve">заявите </w:t>
            </w:r>
            <w:r>
              <w:rPr>
                <w:spacing w:val="-6"/>
                <w:sz w:val="24"/>
              </w:rPr>
              <w:t xml:space="preserve">ля </w:t>
            </w:r>
            <w:r>
              <w:rPr>
                <w:spacing w:val="-2"/>
                <w:sz w:val="24"/>
              </w:rPr>
              <w:t>(Ф.И.О.</w:t>
            </w:r>
            <w:r>
              <w:rPr>
                <w:spacing w:val="-10"/>
                <w:sz w:val="24"/>
              </w:rPr>
              <w:t>,</w:t>
            </w:r>
            <w:r w:rsidR="00C36050"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дата </w:t>
            </w:r>
            <w:r w:rsidR="00C36050">
              <w:rPr>
                <w:spacing w:val="-2"/>
                <w:sz w:val="24"/>
              </w:rPr>
              <w:t>рожден</w:t>
            </w:r>
            <w:r>
              <w:rPr>
                <w:spacing w:val="-4"/>
                <w:sz w:val="24"/>
              </w:rPr>
              <w:t xml:space="preserve">ия, </w:t>
            </w:r>
            <w:r>
              <w:rPr>
                <w:spacing w:val="-2"/>
                <w:sz w:val="24"/>
              </w:rPr>
              <w:t>степень родства</w:t>
            </w:r>
            <w:r>
              <w:rPr>
                <w:spacing w:val="-10"/>
                <w:sz w:val="24"/>
              </w:rPr>
              <w:t>)</w:t>
            </w:r>
          </w:p>
        </w:tc>
        <w:tc>
          <w:tcPr>
            <w:tcW w:w="1442" w:type="dxa"/>
          </w:tcPr>
          <w:p w14:paraId="036C8420" w14:textId="10401B4A" w:rsidR="005240FC" w:rsidRDefault="006258F1">
            <w:pPr>
              <w:pStyle w:val="TableParagraph"/>
              <w:ind w:left="59" w:firstLine="57"/>
              <w:rPr>
                <w:sz w:val="24"/>
              </w:rPr>
            </w:pPr>
            <w:r>
              <w:rPr>
                <w:spacing w:val="-2"/>
                <w:sz w:val="24"/>
              </w:rPr>
              <w:t>Д</w:t>
            </w:r>
            <w:r w:rsidR="00C36050">
              <w:rPr>
                <w:spacing w:val="-2"/>
                <w:sz w:val="24"/>
              </w:rPr>
              <w:t>окумент, удостоверя</w:t>
            </w:r>
            <w:r>
              <w:rPr>
                <w:spacing w:val="-4"/>
                <w:sz w:val="24"/>
              </w:rPr>
              <w:t xml:space="preserve">ющий </w:t>
            </w:r>
            <w:r>
              <w:rPr>
                <w:spacing w:val="-2"/>
                <w:sz w:val="24"/>
              </w:rPr>
              <w:t>личность</w:t>
            </w:r>
          </w:p>
        </w:tc>
        <w:tc>
          <w:tcPr>
            <w:tcW w:w="942" w:type="dxa"/>
          </w:tcPr>
          <w:p w14:paraId="75157A4A" w14:textId="0663AA72" w:rsidR="005240FC" w:rsidRDefault="006258F1" w:rsidP="00C36050">
            <w:pPr>
              <w:pStyle w:val="TableParagraph"/>
              <w:ind w:left="58" w:firstLine="57"/>
              <w:rPr>
                <w:sz w:val="24"/>
              </w:rPr>
            </w:pPr>
            <w:r>
              <w:rPr>
                <w:spacing w:val="-2"/>
                <w:sz w:val="24"/>
              </w:rPr>
              <w:t>Место работы, должно</w:t>
            </w:r>
            <w:r>
              <w:rPr>
                <w:spacing w:val="-4"/>
                <w:sz w:val="24"/>
              </w:rPr>
              <w:t>сть</w:t>
            </w:r>
          </w:p>
        </w:tc>
        <w:tc>
          <w:tcPr>
            <w:tcW w:w="1024" w:type="dxa"/>
          </w:tcPr>
          <w:p w14:paraId="5673D3F1" w14:textId="4EAB9276" w:rsidR="005240FC" w:rsidRDefault="006258F1" w:rsidP="00B94B17">
            <w:pPr>
              <w:pStyle w:val="TableParagraph"/>
              <w:spacing w:line="242" w:lineRule="auto"/>
              <w:ind w:right="132" w:firstLine="57"/>
              <w:rPr>
                <w:sz w:val="24"/>
              </w:rPr>
            </w:pPr>
            <w:r>
              <w:rPr>
                <w:spacing w:val="-2"/>
                <w:sz w:val="24"/>
              </w:rPr>
              <w:t>Количе</w:t>
            </w:r>
            <w:r>
              <w:rPr>
                <w:spacing w:val="-4"/>
                <w:sz w:val="24"/>
              </w:rPr>
              <w:t>ство</w:t>
            </w:r>
            <w:r w:rsidR="00B94B17"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членов </w:t>
            </w:r>
            <w:r>
              <w:rPr>
                <w:spacing w:val="-4"/>
                <w:sz w:val="24"/>
              </w:rPr>
              <w:t>семьи</w:t>
            </w:r>
          </w:p>
        </w:tc>
        <w:tc>
          <w:tcPr>
            <w:tcW w:w="1173" w:type="dxa"/>
          </w:tcPr>
          <w:p w14:paraId="055C5381" w14:textId="2EA25065" w:rsidR="005240FC" w:rsidRDefault="006258F1" w:rsidP="00B94B17">
            <w:pPr>
              <w:pStyle w:val="TableParagraph"/>
              <w:spacing w:line="242" w:lineRule="auto"/>
              <w:ind w:left="55" w:right="164" w:firstLine="5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r>
              <w:rPr>
                <w:spacing w:val="-2"/>
                <w:sz w:val="24"/>
              </w:rPr>
              <w:t>передачи</w:t>
            </w:r>
            <w:r w:rsidR="00B94B1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заявления </w:t>
            </w:r>
            <w:r>
              <w:rPr>
                <w:spacing w:val="-6"/>
                <w:sz w:val="24"/>
              </w:rPr>
              <w:t>на</w:t>
            </w:r>
            <w:r w:rsidR="00B94B17"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рассмотре</w:t>
            </w:r>
            <w:r>
              <w:rPr>
                <w:spacing w:val="-4"/>
                <w:sz w:val="24"/>
              </w:rPr>
              <w:t xml:space="preserve">ние </w:t>
            </w:r>
            <w:r>
              <w:rPr>
                <w:spacing w:val="-2"/>
                <w:sz w:val="24"/>
              </w:rPr>
              <w:t>комиссии</w:t>
            </w:r>
          </w:p>
        </w:tc>
        <w:tc>
          <w:tcPr>
            <w:tcW w:w="1173" w:type="dxa"/>
          </w:tcPr>
          <w:p w14:paraId="00E502F9" w14:textId="593647E8" w:rsidR="005240FC" w:rsidRDefault="006258F1" w:rsidP="00B94B17">
            <w:pPr>
              <w:pStyle w:val="TableParagraph"/>
              <w:ind w:left="59" w:firstLine="57"/>
              <w:rPr>
                <w:sz w:val="24"/>
              </w:rPr>
            </w:pPr>
            <w:r>
              <w:rPr>
                <w:spacing w:val="-2"/>
                <w:sz w:val="24"/>
              </w:rPr>
              <w:t>Предлож</w:t>
            </w:r>
            <w:r>
              <w:rPr>
                <w:spacing w:val="-4"/>
                <w:sz w:val="24"/>
              </w:rPr>
              <w:t xml:space="preserve">ение </w:t>
            </w:r>
            <w:r>
              <w:rPr>
                <w:spacing w:val="-2"/>
                <w:sz w:val="24"/>
              </w:rPr>
              <w:t>комиссии</w:t>
            </w:r>
            <w:r>
              <w:rPr>
                <w:sz w:val="24"/>
              </w:rPr>
              <w:t>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дата,</w:t>
            </w:r>
            <w:r>
              <w:rPr>
                <w:spacing w:val="75"/>
                <w:sz w:val="24"/>
              </w:rPr>
              <w:t xml:space="preserve"> </w:t>
            </w:r>
            <w:r w:rsidR="00B94B17">
              <w:rPr>
                <w:spacing w:val="75"/>
                <w:sz w:val="24"/>
              </w:rPr>
              <w:t>№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протокол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986" w:type="dxa"/>
          </w:tcPr>
          <w:p w14:paraId="101C663A" w14:textId="01AADF6C" w:rsidR="005240FC" w:rsidRDefault="006258F1" w:rsidP="00B94B17">
            <w:pPr>
              <w:pStyle w:val="TableParagraph"/>
              <w:tabs>
                <w:tab w:val="left" w:pos="791"/>
              </w:tabs>
              <w:spacing w:line="242" w:lineRule="auto"/>
              <w:ind w:left="52" w:right="62" w:firstLine="57"/>
              <w:rPr>
                <w:sz w:val="24"/>
              </w:rPr>
            </w:pPr>
            <w:r>
              <w:rPr>
                <w:spacing w:val="-2"/>
                <w:sz w:val="24"/>
              </w:rPr>
              <w:t>Решени</w:t>
            </w:r>
            <w:r>
              <w:rPr>
                <w:spacing w:val="-10"/>
                <w:sz w:val="24"/>
              </w:rPr>
              <w:t>е</w:t>
            </w:r>
            <w:r w:rsidR="00B94B17">
              <w:rPr>
                <w:spacing w:val="-1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  <w:r w:rsidR="00B94B17">
              <w:rPr>
                <w:spacing w:val="-10"/>
                <w:sz w:val="24"/>
              </w:rPr>
              <w:t xml:space="preserve"> </w:t>
            </w:r>
            <w:r w:rsidR="00B94B17">
              <w:rPr>
                <w:spacing w:val="-2"/>
                <w:sz w:val="24"/>
              </w:rPr>
              <w:t>постано</w:t>
            </w:r>
            <w:r w:rsidR="00B94B17">
              <w:rPr>
                <w:spacing w:val="-4"/>
                <w:sz w:val="24"/>
              </w:rPr>
              <w:t xml:space="preserve">вке </w:t>
            </w:r>
            <w:r w:rsidR="00B94B17">
              <w:rPr>
                <w:spacing w:val="-56"/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учет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или</w:t>
            </w:r>
            <w:r w:rsidR="00B94B17"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об </w:t>
            </w:r>
            <w:r>
              <w:rPr>
                <w:sz w:val="24"/>
              </w:rPr>
              <w:t>отказе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 w:rsidR="00B94B17">
              <w:rPr>
                <w:spacing w:val="-2"/>
                <w:sz w:val="24"/>
              </w:rPr>
              <w:t>приняти</w:t>
            </w:r>
            <w:r w:rsidR="00B94B17">
              <w:rPr>
                <w:spacing w:val="-10"/>
                <w:sz w:val="24"/>
              </w:rPr>
              <w:t xml:space="preserve">и </w:t>
            </w:r>
            <w:r w:rsidR="00B94B17">
              <w:rPr>
                <w:spacing w:val="-56"/>
                <w:sz w:val="24"/>
              </w:rPr>
              <w:t>на</w:t>
            </w:r>
            <w:r w:rsidR="00B94B17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учет </w:t>
            </w:r>
            <w:r>
              <w:rPr>
                <w:spacing w:val="-2"/>
                <w:sz w:val="24"/>
              </w:rPr>
              <w:t>(дата, номер)</w:t>
            </w:r>
          </w:p>
        </w:tc>
        <w:tc>
          <w:tcPr>
            <w:tcW w:w="1000" w:type="dxa"/>
          </w:tcPr>
          <w:p w14:paraId="42D81412" w14:textId="026D8D42" w:rsidR="005240FC" w:rsidRDefault="006258F1" w:rsidP="00B94B17">
            <w:pPr>
              <w:pStyle w:val="TableParagraph"/>
              <w:tabs>
                <w:tab w:val="left" w:pos="809"/>
              </w:tabs>
              <w:ind w:left="51" w:right="58" w:firstLine="57"/>
              <w:rPr>
                <w:sz w:val="24"/>
              </w:rPr>
            </w:pPr>
            <w:r>
              <w:rPr>
                <w:spacing w:val="-2"/>
                <w:sz w:val="24"/>
              </w:rPr>
              <w:t>Сообще</w:t>
            </w:r>
            <w:r>
              <w:rPr>
                <w:spacing w:val="-4"/>
                <w:sz w:val="24"/>
              </w:rPr>
              <w:t xml:space="preserve">ние </w:t>
            </w:r>
            <w:r>
              <w:rPr>
                <w:spacing w:val="-2"/>
                <w:sz w:val="24"/>
              </w:rPr>
              <w:t>заявите</w:t>
            </w:r>
            <w:r>
              <w:rPr>
                <w:spacing w:val="-5"/>
                <w:sz w:val="24"/>
              </w:rPr>
              <w:t>лю</w:t>
            </w:r>
            <w:r w:rsidR="00B94B17"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  <w:r w:rsidR="00B94B17"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принято </w:t>
            </w:r>
            <w:r>
              <w:rPr>
                <w:spacing w:val="-10"/>
                <w:sz w:val="24"/>
              </w:rPr>
              <w:t>м</w:t>
            </w:r>
            <w:r w:rsidR="00B94B17"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</w:t>
            </w:r>
            <w:r>
              <w:rPr>
                <w:spacing w:val="-10"/>
                <w:sz w:val="24"/>
              </w:rPr>
              <w:t>и</w:t>
            </w:r>
            <w:r w:rsidR="00B94B17"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(дата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 xml:space="preserve">номер </w:t>
            </w:r>
            <w:r>
              <w:rPr>
                <w:spacing w:val="-2"/>
                <w:sz w:val="24"/>
              </w:rPr>
              <w:t>письма)</w:t>
            </w:r>
          </w:p>
        </w:tc>
        <w:tc>
          <w:tcPr>
            <w:tcW w:w="1428" w:type="dxa"/>
          </w:tcPr>
          <w:p w14:paraId="250E4153" w14:textId="1980D5CD" w:rsidR="005240FC" w:rsidRDefault="006258F1" w:rsidP="00B94B1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  <w:r w:rsidR="00B94B17">
              <w:rPr>
                <w:spacing w:val="-4"/>
                <w:sz w:val="24"/>
              </w:rPr>
              <w:t xml:space="preserve"> п</w:t>
            </w:r>
            <w:r>
              <w:rPr>
                <w:spacing w:val="-2"/>
                <w:sz w:val="24"/>
              </w:rPr>
              <w:t>еререгистр</w:t>
            </w:r>
            <w:r>
              <w:rPr>
                <w:spacing w:val="-4"/>
                <w:sz w:val="24"/>
              </w:rPr>
              <w:t>ации</w:t>
            </w:r>
            <w:r w:rsidR="00B94B17"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заявителя</w:t>
            </w:r>
          </w:p>
        </w:tc>
        <w:tc>
          <w:tcPr>
            <w:tcW w:w="1038" w:type="dxa"/>
          </w:tcPr>
          <w:p w14:paraId="2EECE352" w14:textId="7E96DACE" w:rsidR="005240FC" w:rsidRDefault="006258F1" w:rsidP="00B94B17">
            <w:pPr>
              <w:pStyle w:val="TableParagraph"/>
              <w:ind w:left="47" w:firstLine="57"/>
              <w:rPr>
                <w:sz w:val="24"/>
              </w:rPr>
            </w:pPr>
            <w:r>
              <w:rPr>
                <w:spacing w:val="-2"/>
                <w:sz w:val="24"/>
              </w:rPr>
              <w:t>Предоставл</w:t>
            </w:r>
            <w:r>
              <w:rPr>
                <w:sz w:val="24"/>
              </w:rPr>
              <w:t>енное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жилое </w:t>
            </w:r>
            <w:r>
              <w:rPr>
                <w:spacing w:val="-2"/>
                <w:sz w:val="24"/>
              </w:rPr>
              <w:t>помещение (площадь, адрес)</w:t>
            </w:r>
          </w:p>
        </w:tc>
        <w:tc>
          <w:tcPr>
            <w:tcW w:w="992" w:type="dxa"/>
          </w:tcPr>
          <w:p w14:paraId="50D99648" w14:textId="6B2E9F81" w:rsidR="005240FC" w:rsidRDefault="006258F1" w:rsidP="00B94B17">
            <w:pPr>
              <w:pStyle w:val="TableParagraph"/>
              <w:ind w:left="45" w:right="69" w:firstLine="57"/>
              <w:rPr>
                <w:sz w:val="24"/>
              </w:rPr>
            </w:pPr>
            <w:r>
              <w:rPr>
                <w:spacing w:val="-4"/>
                <w:sz w:val="24"/>
              </w:rPr>
              <w:t>Д</w:t>
            </w:r>
            <w:r w:rsidR="00B94B17">
              <w:rPr>
                <w:spacing w:val="-4"/>
                <w:sz w:val="24"/>
              </w:rPr>
              <w:t>ат</w:t>
            </w:r>
            <w:r>
              <w:rPr>
                <w:spacing w:val="-10"/>
                <w:sz w:val="24"/>
              </w:rPr>
              <w:t xml:space="preserve">а </w:t>
            </w:r>
            <w:r>
              <w:rPr>
                <w:spacing w:val="-4"/>
                <w:sz w:val="24"/>
              </w:rPr>
              <w:t>снят</w:t>
            </w:r>
            <w:r>
              <w:rPr>
                <w:sz w:val="24"/>
              </w:rPr>
              <w:t>ия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4"/>
                <w:sz w:val="24"/>
              </w:rPr>
              <w:t>учет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1074" w:type="dxa"/>
          </w:tcPr>
          <w:p w14:paraId="46672BA9" w14:textId="20475257" w:rsidR="005240FC" w:rsidRDefault="006258F1" w:rsidP="00B94B17">
            <w:pPr>
              <w:pStyle w:val="TableParagraph"/>
              <w:spacing w:line="242" w:lineRule="auto"/>
              <w:ind w:left="42" w:right="156" w:firstLine="57"/>
              <w:rPr>
                <w:sz w:val="24"/>
              </w:rPr>
            </w:pPr>
            <w:r>
              <w:rPr>
                <w:spacing w:val="-2"/>
                <w:sz w:val="24"/>
              </w:rPr>
              <w:t>Примеч</w:t>
            </w:r>
            <w:r>
              <w:rPr>
                <w:spacing w:val="-4"/>
                <w:sz w:val="24"/>
              </w:rPr>
              <w:t>ание</w:t>
            </w:r>
          </w:p>
        </w:tc>
      </w:tr>
      <w:tr w:rsidR="005240FC" w14:paraId="130DF662" w14:textId="77777777" w:rsidTr="00B94B17">
        <w:trPr>
          <w:trHeight w:val="480"/>
        </w:trPr>
        <w:tc>
          <w:tcPr>
            <w:tcW w:w="370" w:type="dxa"/>
          </w:tcPr>
          <w:p w14:paraId="2AA3DCFC" w14:textId="77777777" w:rsidR="005240FC" w:rsidRDefault="005240F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076" w:type="dxa"/>
          </w:tcPr>
          <w:p w14:paraId="6B6187E3" w14:textId="77777777" w:rsidR="005240FC" w:rsidRDefault="006258F1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69" w:type="dxa"/>
          </w:tcPr>
          <w:p w14:paraId="17A6EF3A" w14:textId="77777777" w:rsidR="005240FC" w:rsidRDefault="006258F1">
            <w:pPr>
              <w:pStyle w:val="TableParagraph"/>
              <w:ind w:left="11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42" w:type="dxa"/>
          </w:tcPr>
          <w:p w14:paraId="7A343CF0" w14:textId="77777777" w:rsidR="005240FC" w:rsidRDefault="006258F1">
            <w:pPr>
              <w:pStyle w:val="TableParagraph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42" w:type="dxa"/>
          </w:tcPr>
          <w:p w14:paraId="4112BE38" w14:textId="77777777" w:rsidR="005240FC" w:rsidRDefault="006258F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024" w:type="dxa"/>
          </w:tcPr>
          <w:p w14:paraId="07184E14" w14:textId="77777777" w:rsidR="005240FC" w:rsidRDefault="006258F1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73" w:type="dxa"/>
          </w:tcPr>
          <w:p w14:paraId="4A77FFAD" w14:textId="77777777" w:rsidR="005240FC" w:rsidRDefault="006258F1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173" w:type="dxa"/>
          </w:tcPr>
          <w:p w14:paraId="78986257" w14:textId="77777777" w:rsidR="005240FC" w:rsidRDefault="006258F1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86" w:type="dxa"/>
          </w:tcPr>
          <w:p w14:paraId="0901A349" w14:textId="77777777" w:rsidR="005240FC" w:rsidRDefault="006258F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000" w:type="dxa"/>
          </w:tcPr>
          <w:p w14:paraId="1EE1EEC7" w14:textId="77777777" w:rsidR="005240FC" w:rsidRDefault="006258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428" w:type="dxa"/>
          </w:tcPr>
          <w:p w14:paraId="5C92182A" w14:textId="77777777" w:rsidR="005240FC" w:rsidRDefault="006258F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038" w:type="dxa"/>
          </w:tcPr>
          <w:p w14:paraId="6BB5F539" w14:textId="77777777" w:rsidR="005240FC" w:rsidRDefault="006258F1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92" w:type="dxa"/>
          </w:tcPr>
          <w:p w14:paraId="3E8D701D" w14:textId="77777777" w:rsidR="005240FC" w:rsidRDefault="006258F1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074" w:type="dxa"/>
          </w:tcPr>
          <w:p w14:paraId="5312CB4C" w14:textId="77777777" w:rsidR="005240FC" w:rsidRDefault="006258F1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</w:tbl>
    <w:p w14:paraId="0E50A16D" w14:textId="77777777" w:rsidR="005240FC" w:rsidRDefault="006258F1">
      <w:pPr>
        <w:pStyle w:val="a3"/>
        <w:spacing w:before="117"/>
        <w:ind w:left="0"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26DDB20" wp14:editId="3B7C2E52">
                <wp:simplePos x="0" y="0"/>
                <wp:positionH relativeFrom="page">
                  <wp:posOffset>701344</wp:posOffset>
                </wp:positionH>
                <wp:positionV relativeFrom="paragraph">
                  <wp:posOffset>235609</wp:posOffset>
                </wp:positionV>
                <wp:extent cx="9290050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900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90050" h="9525">
                              <a:moveTo>
                                <a:pt x="9289669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9289669" y="9143"/>
                              </a:lnTo>
                              <a:lnTo>
                                <a:pt x="92896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224051" id="Graphic 3" o:spid="_x0000_s1026" style="position:absolute;margin-left:55.2pt;margin-top:18.55pt;width:731.5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9005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" path="m9289669,l,,,9143r9289669,l9289669,xe" fillcolor="black" stroked="f">
                <v:path arrowok="t"/>
                <w10:wrap type="topAndBottom" anchorx="page"/>
              </v:shape>
            </w:pict>
          </mc:Fallback>
        </mc:AlternateContent>
      </w:r>
    </w:p>
    <w:sectPr w:rsidR="005240FC" w:rsidSect="00B94B17">
      <w:pgSz w:w="16840" w:h="11910" w:orient="landscape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3D82CE5"/>
    <w:multiLevelType w:val="hybridMultilevel"/>
    <w:tmpl w:val="365CDB12"/>
    <w:lvl w:ilvl="0" w:tplc="E112FA06">
      <w:start w:val="1"/>
      <w:numFmt w:val="decimal"/>
      <w:lvlText w:val="%1."/>
      <w:lvlJc w:val="left"/>
      <w:pPr>
        <w:ind w:left="141" w:hanging="4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0B0ECEA">
      <w:start w:val="1"/>
      <w:numFmt w:val="decimal"/>
      <w:lvlText w:val="%2)"/>
      <w:lvlJc w:val="left"/>
      <w:pPr>
        <w:ind w:left="1115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376A31E">
      <w:numFmt w:val="bullet"/>
      <w:lvlText w:val="•"/>
      <w:lvlJc w:val="left"/>
      <w:pPr>
        <w:ind w:left="2160" w:hanging="264"/>
      </w:pPr>
      <w:rPr>
        <w:rFonts w:hint="default"/>
        <w:lang w:val="ru-RU" w:eastAsia="en-US" w:bidi="ar-SA"/>
      </w:rPr>
    </w:lvl>
    <w:lvl w:ilvl="3" w:tplc="3D8217D0">
      <w:numFmt w:val="bullet"/>
      <w:lvlText w:val="•"/>
      <w:lvlJc w:val="left"/>
      <w:pPr>
        <w:ind w:left="3201" w:hanging="264"/>
      </w:pPr>
      <w:rPr>
        <w:rFonts w:hint="default"/>
        <w:lang w:val="ru-RU" w:eastAsia="en-US" w:bidi="ar-SA"/>
      </w:rPr>
    </w:lvl>
    <w:lvl w:ilvl="4" w:tplc="0CE047F0">
      <w:numFmt w:val="bullet"/>
      <w:lvlText w:val="•"/>
      <w:lvlJc w:val="left"/>
      <w:pPr>
        <w:ind w:left="4242" w:hanging="264"/>
      </w:pPr>
      <w:rPr>
        <w:rFonts w:hint="default"/>
        <w:lang w:val="ru-RU" w:eastAsia="en-US" w:bidi="ar-SA"/>
      </w:rPr>
    </w:lvl>
    <w:lvl w:ilvl="5" w:tplc="3B50E60C">
      <w:numFmt w:val="bullet"/>
      <w:lvlText w:val="•"/>
      <w:lvlJc w:val="left"/>
      <w:pPr>
        <w:ind w:left="5283" w:hanging="264"/>
      </w:pPr>
      <w:rPr>
        <w:rFonts w:hint="default"/>
        <w:lang w:val="ru-RU" w:eastAsia="en-US" w:bidi="ar-SA"/>
      </w:rPr>
    </w:lvl>
    <w:lvl w:ilvl="6" w:tplc="FB9E9AF8">
      <w:numFmt w:val="bullet"/>
      <w:lvlText w:val="•"/>
      <w:lvlJc w:val="left"/>
      <w:pPr>
        <w:ind w:left="6323" w:hanging="264"/>
      </w:pPr>
      <w:rPr>
        <w:rFonts w:hint="default"/>
        <w:lang w:val="ru-RU" w:eastAsia="en-US" w:bidi="ar-SA"/>
      </w:rPr>
    </w:lvl>
    <w:lvl w:ilvl="7" w:tplc="ABA6A1EC">
      <w:numFmt w:val="bullet"/>
      <w:lvlText w:val="•"/>
      <w:lvlJc w:val="left"/>
      <w:pPr>
        <w:ind w:left="7364" w:hanging="264"/>
      </w:pPr>
      <w:rPr>
        <w:rFonts w:hint="default"/>
        <w:lang w:val="ru-RU" w:eastAsia="en-US" w:bidi="ar-SA"/>
      </w:rPr>
    </w:lvl>
    <w:lvl w:ilvl="8" w:tplc="85DA5B00">
      <w:numFmt w:val="bullet"/>
      <w:lvlText w:val="•"/>
      <w:lvlJc w:val="left"/>
      <w:pPr>
        <w:ind w:left="8405" w:hanging="264"/>
      </w:pPr>
      <w:rPr>
        <w:rFonts w:hint="default"/>
        <w:lang w:val="ru-RU" w:eastAsia="en-US" w:bidi="ar-SA"/>
      </w:rPr>
    </w:lvl>
  </w:abstractNum>
  <w:abstractNum w:abstractNumId="2">
    <w:nsid w:val="6741030B"/>
    <w:multiLevelType w:val="multilevel"/>
    <w:tmpl w:val="AF0AA780"/>
    <w:lvl w:ilvl="0">
      <w:start w:val="1"/>
      <w:numFmt w:val="decimal"/>
      <w:lvlText w:val="%1."/>
      <w:lvlJc w:val="left"/>
      <w:pPr>
        <w:ind w:left="4716" w:hanging="245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5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" w:hanging="6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996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543" w:hanging="1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67" w:hanging="1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91" w:hanging="1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5" w:hanging="1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9" w:hanging="145"/>
      </w:pPr>
      <w:rPr>
        <w:rFonts w:hint="default"/>
        <w:lang w:val="ru-RU" w:eastAsia="en-US" w:bidi="ar-SA"/>
      </w:rPr>
    </w:lvl>
  </w:abstractNum>
  <w:abstractNum w:abstractNumId="3">
    <w:nsid w:val="72637ED2"/>
    <w:multiLevelType w:val="hybridMultilevel"/>
    <w:tmpl w:val="31145C3A"/>
    <w:lvl w:ilvl="0" w:tplc="89E6E476">
      <w:start w:val="1"/>
      <w:numFmt w:val="decimal"/>
      <w:lvlText w:val="%1)"/>
      <w:lvlJc w:val="left"/>
      <w:pPr>
        <w:ind w:left="141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238EF84">
      <w:numFmt w:val="bullet"/>
      <w:lvlText w:val="•"/>
      <w:lvlJc w:val="left"/>
      <w:pPr>
        <w:ind w:left="1174" w:hanging="264"/>
      </w:pPr>
      <w:rPr>
        <w:rFonts w:hint="default"/>
        <w:lang w:val="ru-RU" w:eastAsia="en-US" w:bidi="ar-SA"/>
      </w:rPr>
    </w:lvl>
    <w:lvl w:ilvl="2" w:tplc="234438C0">
      <w:numFmt w:val="bullet"/>
      <w:lvlText w:val="•"/>
      <w:lvlJc w:val="left"/>
      <w:pPr>
        <w:ind w:left="2209" w:hanging="264"/>
      </w:pPr>
      <w:rPr>
        <w:rFonts w:hint="default"/>
        <w:lang w:val="ru-RU" w:eastAsia="en-US" w:bidi="ar-SA"/>
      </w:rPr>
    </w:lvl>
    <w:lvl w:ilvl="3" w:tplc="9F4CCC8A">
      <w:numFmt w:val="bullet"/>
      <w:lvlText w:val="•"/>
      <w:lvlJc w:val="left"/>
      <w:pPr>
        <w:ind w:left="3244" w:hanging="264"/>
      </w:pPr>
      <w:rPr>
        <w:rFonts w:hint="default"/>
        <w:lang w:val="ru-RU" w:eastAsia="en-US" w:bidi="ar-SA"/>
      </w:rPr>
    </w:lvl>
    <w:lvl w:ilvl="4" w:tplc="62D867EC">
      <w:numFmt w:val="bullet"/>
      <w:lvlText w:val="•"/>
      <w:lvlJc w:val="left"/>
      <w:pPr>
        <w:ind w:left="4278" w:hanging="264"/>
      </w:pPr>
      <w:rPr>
        <w:rFonts w:hint="default"/>
        <w:lang w:val="ru-RU" w:eastAsia="en-US" w:bidi="ar-SA"/>
      </w:rPr>
    </w:lvl>
    <w:lvl w:ilvl="5" w:tplc="335E1840">
      <w:numFmt w:val="bullet"/>
      <w:lvlText w:val="•"/>
      <w:lvlJc w:val="left"/>
      <w:pPr>
        <w:ind w:left="5313" w:hanging="264"/>
      </w:pPr>
      <w:rPr>
        <w:rFonts w:hint="default"/>
        <w:lang w:val="ru-RU" w:eastAsia="en-US" w:bidi="ar-SA"/>
      </w:rPr>
    </w:lvl>
    <w:lvl w:ilvl="6" w:tplc="D93447FC">
      <w:numFmt w:val="bullet"/>
      <w:lvlText w:val="•"/>
      <w:lvlJc w:val="left"/>
      <w:pPr>
        <w:ind w:left="6348" w:hanging="264"/>
      </w:pPr>
      <w:rPr>
        <w:rFonts w:hint="default"/>
        <w:lang w:val="ru-RU" w:eastAsia="en-US" w:bidi="ar-SA"/>
      </w:rPr>
    </w:lvl>
    <w:lvl w:ilvl="7" w:tplc="DCDEDF3C">
      <w:numFmt w:val="bullet"/>
      <w:lvlText w:val="•"/>
      <w:lvlJc w:val="left"/>
      <w:pPr>
        <w:ind w:left="7382" w:hanging="264"/>
      </w:pPr>
      <w:rPr>
        <w:rFonts w:hint="default"/>
        <w:lang w:val="ru-RU" w:eastAsia="en-US" w:bidi="ar-SA"/>
      </w:rPr>
    </w:lvl>
    <w:lvl w:ilvl="8" w:tplc="9BEE62A6">
      <w:numFmt w:val="bullet"/>
      <w:lvlText w:val="•"/>
      <w:lvlJc w:val="left"/>
      <w:pPr>
        <w:ind w:left="8417" w:hanging="264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240FC"/>
    <w:rsid w:val="00095FE5"/>
    <w:rsid w:val="003152BC"/>
    <w:rsid w:val="005240FC"/>
    <w:rsid w:val="00545085"/>
    <w:rsid w:val="006258F1"/>
    <w:rsid w:val="00684756"/>
    <w:rsid w:val="008C6C42"/>
    <w:rsid w:val="00B94B17"/>
    <w:rsid w:val="00BD5C1A"/>
    <w:rsid w:val="00BF1336"/>
    <w:rsid w:val="00C36050"/>
    <w:rsid w:val="00CA7629"/>
    <w:rsid w:val="00DF0946"/>
    <w:rsid w:val="00FB7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0AE45"/>
  <w15:docId w15:val="{8A7CC40F-0F7B-4183-9356-50965FA52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 w:firstLine="71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1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92"/>
      <w:ind w:left="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0999" TargetMode="External"/><Relationship Id="rId13" Type="http://schemas.openxmlformats.org/officeDocument/2006/relationships/hyperlink" Target="https://login.consultant.ru/link/?req=doc&amp;base=LAW&amp;n=493210&amp;dst=100588" TargetMode="External"/><Relationship Id="rId18" Type="http://schemas.openxmlformats.org/officeDocument/2006/relationships/hyperlink" Target="https://login.consultant.ru/link/?req=doc&amp;base=LAW&amp;n=493210&amp;dst=100530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82692" TargetMode="External"/><Relationship Id="rId12" Type="http://schemas.openxmlformats.org/officeDocument/2006/relationships/hyperlink" Target="https://login.consultant.ru/link/?req=doc&amp;base=LAW&amp;n=202204&amp;dst=100014" TargetMode="External"/><Relationship Id="rId17" Type="http://schemas.openxmlformats.org/officeDocument/2006/relationships/hyperlink" Target="https://login.consultant.ru/link/?req=doc&amp;base=LAW&amp;n=493210&amp;dst=100555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202204&amp;dst=100339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93210&amp;dst=100046" TargetMode="External"/><Relationship Id="rId11" Type="http://schemas.openxmlformats.org/officeDocument/2006/relationships/hyperlink" Target="https://login.consultant.ru/link/?req=doc&amp;base=LAW&amp;n=493210&amp;dst=100046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493210" TargetMode="External"/><Relationship Id="rId10" Type="http://schemas.openxmlformats.org/officeDocument/2006/relationships/hyperlink" Target="https://login.consultant.ru/link/?req=doc&amp;base=RLAW509&amp;n=108221" TargetMode="External"/><Relationship Id="rId19" Type="http://schemas.openxmlformats.org/officeDocument/2006/relationships/hyperlink" Target="https://login.consultant.ru/link/?req=doc&amp;base=LAW&amp;n=493210&amp;dst=1006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202204&amp;dst=100033" TargetMode="External"/><Relationship Id="rId14" Type="http://schemas.openxmlformats.org/officeDocument/2006/relationships/hyperlink" Target="https://login.consultant.ru/link/?req=doc&amp;base=LAW&amp;n=202204&amp;dst=1002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13</Pages>
  <Words>4169</Words>
  <Characters>23766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</cp:revision>
  <dcterms:created xsi:type="dcterms:W3CDTF">2026-01-09T13:03:00Z</dcterms:created>
  <dcterms:modified xsi:type="dcterms:W3CDTF">2026-03-28T17:18:00Z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2026-01-09T00:00:00Z</vt:filetime>
  </property>
  <property fmtid="{D5CDD505-2E9C-101B-9397-08002B2CF9AE}" pid="5" name="Producer">
    <vt:lpwstr>Microsoft® Word 2013</vt:lpwstr>
  </property>
</Properties>
</file>